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noProof/>
          <w:sz w:val="36"/>
        </w:rPr>
      </w:pPr>
      <w:bookmarkStart w:id="0" w:name="_GoBack"/>
      <w:bookmarkEnd w:id="0"/>
      <w:r w:rsidRPr="00050342">
        <w:rPr>
          <w:rFonts w:ascii="標楷體" w:eastAsia="標楷體" w:hAnsi="標楷體" w:cs="Times New Roman" w:hint="eastAsia"/>
          <w:b/>
          <w:noProof/>
          <w:sz w:val="36"/>
        </w:rPr>
        <w:t>1</w:t>
      </w:r>
      <w:r w:rsidRPr="00050342">
        <w:rPr>
          <w:rFonts w:ascii="標楷體" w:eastAsia="標楷體" w:hAnsi="標楷體" w:cs="Times New Roman"/>
          <w:b/>
          <w:noProof/>
          <w:sz w:val="36"/>
        </w:rPr>
        <w:t>10</w:t>
      </w:r>
      <w:r w:rsidRPr="00050342">
        <w:rPr>
          <w:rFonts w:ascii="標楷體" w:eastAsia="標楷體" w:hAnsi="標楷體" w:cs="Times New Roman" w:hint="eastAsia"/>
          <w:b/>
          <w:noProof/>
          <w:sz w:val="36"/>
        </w:rPr>
        <w:t>年度臺北市101環教路線徵文</w:t>
      </w:r>
    </w:p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b/>
          <w:noProof/>
          <w:sz w:val="36"/>
        </w:rPr>
        <w:t>暨教案設計工作坊活動</w:t>
      </w:r>
      <w:r w:rsidRPr="00050342">
        <w:rPr>
          <w:rFonts w:ascii="標楷體" w:eastAsia="標楷體" w:hAnsi="標楷體" w:cs="Times New Roman" w:hint="eastAsia"/>
          <w:b/>
          <w:sz w:val="36"/>
          <w:szCs w:val="36"/>
        </w:rPr>
        <w:t>徵文格式</w:t>
      </w:r>
    </w:p>
    <w:p w:rsidR="00050342" w:rsidRPr="00050342" w:rsidRDefault="00050342" w:rsidP="00050342">
      <w:pPr>
        <w:spacing w:beforeLines="50" w:before="180"/>
        <w:ind w:leftChars="-236" w:left="51" w:right="88" w:hangingChars="257" w:hanging="617"/>
        <w:jc w:val="right"/>
        <w:rPr>
          <w:rFonts w:ascii="標楷體" w:eastAsia="標楷體" w:hAnsi="標楷體" w:cs="Times New Roman"/>
          <w:szCs w:val="36"/>
        </w:rPr>
      </w:pPr>
      <w:r w:rsidRPr="00050342">
        <w:rPr>
          <w:rFonts w:ascii="標楷體" w:eastAsia="標楷體" w:hAnsi="標楷體" w:cs="Times New Roman" w:hint="eastAsia"/>
          <w:szCs w:val="36"/>
        </w:rPr>
        <w:t>編號：（</w:t>
      </w:r>
      <w:r w:rsidRPr="00050342">
        <w:rPr>
          <w:rFonts w:ascii="標楷體" w:eastAsia="標楷體" w:hAnsi="標楷體" w:cs="Times New Roman" w:hint="eastAsia"/>
          <w:color w:val="D9D9D9"/>
          <w:szCs w:val="36"/>
        </w:rPr>
        <w:t>請勿填寫</w:t>
      </w:r>
      <w:r w:rsidRPr="00050342">
        <w:rPr>
          <w:rFonts w:ascii="標楷體" w:eastAsia="標楷體" w:hAnsi="標楷體" w:cs="Times New Roman" w:hint="eastAsia"/>
          <w:szCs w:val="36"/>
        </w:rPr>
        <w:t>）</w:t>
      </w:r>
    </w:p>
    <w:p w:rsidR="00050342" w:rsidRPr="00050342" w:rsidRDefault="00050342" w:rsidP="00050342">
      <w:pPr>
        <w:ind w:leftChars="-1" w:left="-2" w:right="-193" w:firstLine="1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本表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僅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參考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用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，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作品繳交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請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至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 xml:space="preserve">活動網頁 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ee.</w:t>
      </w:r>
      <w:r w:rsidRPr="00050342">
        <w:rPr>
          <w:rFonts w:ascii="標楷體" w:eastAsia="標楷體" w:hAnsi="標楷體" w:cs="Times New Roman"/>
          <w:sz w:val="22"/>
          <w:szCs w:val="36"/>
        </w:rPr>
        <w:t>tp.edu.tw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 xml:space="preserve">   </w:t>
      </w: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111"/>
      </w:tblGrid>
      <w:tr w:rsidR="00050342" w:rsidRPr="00050342" w:rsidTr="00E81A04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作品名稱</w:t>
            </w: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(必填)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作品類別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(必填/</w:t>
            </w:r>
            <w:r w:rsidRPr="00050342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擇一</w:t>
            </w:r>
            <w:r w:rsidRPr="0005034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□1.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歷史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人文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□2.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自然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生態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□3.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場域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□4.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環境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議題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□5.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氣候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行動</w:t>
            </w:r>
          </w:p>
        </w:tc>
      </w:tr>
      <w:tr w:rsidR="00050342" w:rsidRPr="00050342" w:rsidTr="00E81A04">
        <w:trPr>
          <w:trHeight w:val="8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教學路線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240" w:lineRule="atLeast"/>
              <w:ind w:rightChars="40" w:right="96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材教具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多元學習成果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或預期效益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lang w:eastAsia="zh-HK"/>
              </w:rPr>
              <w:t>參考資料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18"/>
                <w:lang w:eastAsia="zh-HK"/>
              </w:rPr>
            </w:pPr>
          </w:p>
        </w:tc>
      </w:tr>
      <w:tr w:rsidR="00050342" w:rsidRPr="00050342" w:rsidTr="00E81A04">
        <w:trPr>
          <w:trHeight w:val="44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</w:rPr>
              <w:t>圖 文 遊 記 內 文(2000字</w:t>
            </w:r>
            <w:r w:rsidRPr="00050342">
              <w:rPr>
                <w:rFonts w:ascii="標楷體" w:eastAsia="標楷體" w:hAnsi="標楷體" w:cs="Times New Roman"/>
                <w:sz w:val="28"/>
              </w:rPr>
              <w:t>以內</w:t>
            </w:r>
            <w:r w:rsidRPr="00050342">
              <w:rPr>
                <w:rFonts w:ascii="標楷體" w:eastAsia="標楷體" w:hAnsi="標楷體" w:cs="Times New Roman" w:hint="eastAsia"/>
                <w:sz w:val="28"/>
              </w:rPr>
              <w:t>)</w:t>
            </w:r>
          </w:p>
        </w:tc>
      </w:tr>
      <w:tr w:rsidR="00050342" w:rsidRPr="00050342" w:rsidTr="00E81A04">
        <w:trPr>
          <w:trHeight w:val="4039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050342" w:rsidRPr="00050342" w:rsidTr="00E81A04">
        <w:trPr>
          <w:trHeight w:val="699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spacing w:beforeLines="20" w:before="72"/>
              <w:jc w:val="center"/>
              <w:rPr>
                <w:rFonts w:ascii="標楷體" w:eastAsia="標楷體" w:hAnsi="標楷體" w:cs="Times New Roman"/>
                <w:b/>
                <w:noProof/>
                <w:sz w:val="36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noProof/>
                <w:sz w:val="36"/>
              </w:rPr>
              <w:lastRenderedPageBreak/>
              <w:t>臺北市101環教路線徵件活</w:t>
            </w:r>
            <w:r w:rsidRPr="00050342">
              <w:rPr>
                <w:rFonts w:ascii="標楷體" w:eastAsia="標楷體" w:hAnsi="標楷體" w:cs="Times New Roman"/>
                <w:b/>
                <w:noProof/>
                <w:sz w:val="36"/>
              </w:rPr>
              <w:t>動</w:t>
            </w: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 w:val="36"/>
                <w:szCs w:val="36"/>
                <w:lang w:eastAsia="zh-HK"/>
              </w:rPr>
              <w:t>照片說明</w:t>
            </w:r>
          </w:p>
        </w:tc>
      </w:tr>
      <w:tr w:rsidR="00050342" w:rsidRPr="00050342" w:rsidTr="00E81A04">
        <w:trPr>
          <w:trHeight w:val="5225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768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1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  <w:r w:rsidRPr="00050342">
              <w:rPr>
                <w:rFonts w:ascii="標楷體" w:eastAsia="標楷體" w:hAnsi="標楷體" w:cs="Times New Roman" w:hint="eastAsia"/>
              </w:rPr>
              <w:t xml:space="preserve">                                                  </w:t>
            </w:r>
          </w:p>
        </w:tc>
      </w:tr>
      <w:tr w:rsidR="00050342" w:rsidRPr="00050342" w:rsidTr="00E81A04">
        <w:trPr>
          <w:trHeight w:val="5154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2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</w:p>
        </w:tc>
      </w:tr>
    </w:tbl>
    <w:p w:rsidR="00050342" w:rsidRPr="00050342" w:rsidRDefault="00050342" w:rsidP="00050342">
      <w:pPr>
        <w:rPr>
          <w:rFonts w:ascii="標楷體" w:eastAsia="標楷體" w:hAnsi="標楷體" w:cs="Times New Roman"/>
        </w:rPr>
      </w:pPr>
      <w:r w:rsidRPr="00050342">
        <w:rPr>
          <w:rFonts w:ascii="標楷體" w:eastAsia="標楷體" w:hAnsi="標楷體" w:cs="Times New Roman" w:hint="eastAsia"/>
          <w:lang w:eastAsia="zh-HK"/>
        </w:rPr>
        <w:t>※請繳</w:t>
      </w:r>
      <w:r w:rsidRPr="00050342">
        <w:rPr>
          <w:rFonts w:ascii="標楷體" w:eastAsia="標楷體" w:hAnsi="標楷體" w:cs="Times New Roman"/>
          <w:lang w:eastAsia="zh-HK"/>
        </w:rPr>
        <w:t>交</w:t>
      </w:r>
      <w:r w:rsidRPr="00050342">
        <w:rPr>
          <w:rFonts w:ascii="標楷體" w:eastAsia="標楷體" w:hAnsi="標楷體" w:cs="Times New Roman" w:hint="eastAsia"/>
          <w:lang w:eastAsia="zh-HK"/>
        </w:rPr>
        <w:t>繳交</w:t>
      </w:r>
      <w:r w:rsidRPr="00050342">
        <w:rPr>
          <w:rFonts w:ascii="標楷體" w:eastAsia="標楷體" w:hAnsi="標楷體" w:cs="Times New Roman"/>
          <w:lang w:eastAsia="zh-HK"/>
        </w:rPr>
        <w:t>6</w:t>
      </w:r>
      <w:r w:rsidRPr="00050342">
        <w:rPr>
          <w:rFonts w:ascii="標楷體" w:eastAsia="標楷體" w:hAnsi="標楷體" w:cs="Times New Roman" w:hint="eastAsia"/>
          <w:lang w:eastAsia="zh-HK"/>
        </w:rPr>
        <w:t>-10張照片及</w:t>
      </w:r>
      <w:r w:rsidRPr="00050342">
        <w:rPr>
          <w:rFonts w:ascii="標楷體" w:eastAsia="標楷體" w:hAnsi="標楷體" w:cs="Times New Roman"/>
          <w:lang w:eastAsia="zh-HK"/>
        </w:rPr>
        <w:t>說明</w:t>
      </w:r>
      <w:r w:rsidRPr="00050342">
        <w:rPr>
          <w:rFonts w:ascii="標楷體" w:eastAsia="標楷體" w:hAnsi="標楷體" w:cs="Times New Roman" w:hint="eastAsia"/>
          <w:lang w:eastAsia="zh-HK"/>
        </w:rPr>
        <w:t>(活動、路線或圖表)</w:t>
      </w: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  <w:lang w:eastAsia="zh-HK"/>
        </w:rPr>
        <w:t xml:space="preserve">臺北市101環教路線徵件 </w:t>
      </w: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教案設計表</w:t>
      </w:r>
    </w:p>
    <w:tbl>
      <w:tblPr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3685"/>
        <w:gridCol w:w="709"/>
        <w:gridCol w:w="709"/>
        <w:gridCol w:w="567"/>
        <w:gridCol w:w="850"/>
        <w:gridCol w:w="1134"/>
      </w:tblGrid>
      <w:tr w:rsidR="00050342" w:rsidRPr="00050342" w:rsidTr="00E81A04">
        <w:trPr>
          <w:trHeight w:val="544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課程主題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設計者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411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實施年級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實施類別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單一領域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t>□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跨領域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t>（領域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 xml:space="preserve">  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）</w:t>
            </w: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課程實施時間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7F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校訂必修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選修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團體活動時間</w:t>
            </w:r>
          </w:p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彈性學習課程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時間</w:t>
            </w:r>
          </w:p>
        </w:tc>
      </w:tr>
      <w:tr w:rsidR="00050342" w:rsidRPr="00050342" w:rsidTr="00E81A04">
        <w:trPr>
          <w:trHeight w:val="835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總綱核心素養</w:t>
            </w:r>
          </w:p>
        </w:tc>
        <w:tc>
          <w:tcPr>
            <w:tcW w:w="7654" w:type="dxa"/>
            <w:gridSpan w:val="6"/>
          </w:tcPr>
          <w:p w:rsidR="00050342" w:rsidRPr="00050342" w:rsidRDefault="00050342" w:rsidP="00050342">
            <w:pPr>
              <w:widowControl/>
              <w:autoSpaceDE w:val="0"/>
              <w:autoSpaceDN w:val="0"/>
              <w:adjustRightInd w:val="0"/>
              <w:spacing w:line="420" w:lineRule="exact"/>
              <w:rPr>
                <w:rFonts w:ascii="微軟正黑體" w:eastAsia="微軟正黑體" w:hAnsi="微軟正黑體" w:cs="Times"/>
                <w:b/>
                <w:color w:val="0070C0"/>
                <w:kern w:val="0"/>
                <w:szCs w:val="24"/>
              </w:rPr>
            </w:pPr>
          </w:p>
        </w:tc>
      </w:tr>
      <w:tr w:rsidR="00050342" w:rsidRPr="00050342" w:rsidTr="00E81A04">
        <w:trPr>
          <w:trHeight w:val="404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領域/學習重點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環境教育議題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學習表現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學習主題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內容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實質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請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參考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十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二年國教課綱議題融入說明手冊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/>
                <w:szCs w:val="24"/>
              </w:rPr>
              <w:t>https://cirn.moe.edu.tw/Upload/file/29143/83847.pdf</w:t>
            </w:r>
          </w:p>
        </w:tc>
      </w:tr>
      <w:tr w:rsidR="00050342" w:rsidRPr="00050342" w:rsidTr="00E81A04">
        <w:trPr>
          <w:cantSplit/>
          <w:trHeight w:val="5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活動設計理念與目標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36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教</w:t>
            </w:r>
            <w:r w:rsidRPr="00050342">
              <w:rPr>
                <w:rFonts w:ascii="微軟正黑體" w:eastAsia="微軟正黑體" w:hAnsi="微軟正黑體" w:cs="Times New Roman"/>
                <w:color w:val="000000"/>
                <w:szCs w:val="24"/>
              </w:rPr>
              <w:t>學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路線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特色與規劃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ind w:leftChars="200" w:left="480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學習活動設計</w:t>
            </w: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學習活動內容及實施方式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學習表</w:t>
            </w:r>
            <w:r w:rsidRPr="00050342">
              <w:rPr>
                <w:rFonts w:ascii="微軟正黑體" w:eastAsia="微軟正黑體" w:hAnsi="微軟正黑體" w:cs="Times New Roman"/>
                <w:color w:val="FF0000"/>
                <w:szCs w:val="24"/>
              </w:rPr>
              <w:t>現</w:t>
            </w: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活動介紹與引起動機</w:t>
            </w: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beforeLines="50" w:before="180"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二、活動流程與實施方式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活動〈一〉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活動〈二〉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活動〈三〉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…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1866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beforeLines="50" w:before="180"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三、活動總結──心得分享與教師結語</w:t>
            </w:r>
          </w:p>
          <w:p w:rsidR="00050342" w:rsidRPr="00050342" w:rsidRDefault="00050342" w:rsidP="00050342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050342" w:rsidRPr="00050342" w:rsidRDefault="00050342" w:rsidP="00050342">
      <w:pPr>
        <w:rPr>
          <w:rFonts w:ascii="Calibri" w:eastAsia="新細明體" w:hAnsi="Calibri" w:cs="Times New Roman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7C02BB" w:rsidRPr="00050342" w:rsidRDefault="00674E05" w:rsidP="00050342"/>
    <w:sectPr w:rsidR="007C02BB" w:rsidRPr="0005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87"/>
    <w:rsid w:val="00050342"/>
    <w:rsid w:val="00511442"/>
    <w:rsid w:val="00674E05"/>
    <w:rsid w:val="00683087"/>
    <w:rsid w:val="006F5CB1"/>
    <w:rsid w:val="00F309C5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725</Characters>
  <Application>Microsoft Office Word</Application>
  <DocSecurity>0</DocSecurity>
  <Lines>6</Lines>
  <Paragraphs>1</Paragraphs>
  <ScaleCrop>false</ScaleCrop>
  <Company>YJPS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YJPS</dc:creator>
  <cp:lastModifiedBy>李雅雯</cp:lastModifiedBy>
  <cp:revision>2</cp:revision>
  <dcterms:created xsi:type="dcterms:W3CDTF">2021-04-07T05:37:00Z</dcterms:created>
  <dcterms:modified xsi:type="dcterms:W3CDTF">2021-04-07T05:37:00Z</dcterms:modified>
</cp:coreProperties>
</file>