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7417" w14:textId="0A4DBB45" w:rsidR="00102A95" w:rsidRDefault="00E763D1" w:rsidP="00F9613C">
      <w:pPr>
        <w:spacing w:line="0" w:lineRule="atLeast"/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E763D1">
        <w:rPr>
          <w:rFonts w:ascii="微軟正黑體" w:eastAsia="微軟正黑體" w:hAnsi="微軟正黑體" w:hint="eastAsia"/>
          <w:b/>
          <w:bCs/>
          <w:sz w:val="40"/>
          <w:szCs w:val="36"/>
        </w:rPr>
        <w:t>112年</w:t>
      </w:r>
      <w:r w:rsidRPr="00ED05E9">
        <w:rPr>
          <w:rFonts w:ascii="微軟正黑體" w:eastAsia="微軟正黑體" w:hAnsi="微軟正黑體" w:hint="eastAsia"/>
          <w:b/>
          <w:bCs/>
          <w:sz w:val="40"/>
          <w:szCs w:val="36"/>
          <w:u w:val="single"/>
        </w:rPr>
        <w:t>艋舺學園</w:t>
      </w:r>
      <w:r w:rsidR="00ED05E9">
        <w:rPr>
          <w:rFonts w:ascii="微軟正黑體" w:eastAsia="微軟正黑體" w:hAnsi="微軟正黑體" w:hint="eastAsia"/>
          <w:b/>
          <w:bCs/>
          <w:sz w:val="40"/>
          <w:szCs w:val="36"/>
        </w:rPr>
        <w:t>萬華國中</w:t>
      </w:r>
      <w:r w:rsidRPr="00E763D1">
        <w:rPr>
          <w:rFonts w:ascii="微軟正黑體" w:eastAsia="微軟正黑體" w:hAnsi="微軟正黑體" w:hint="eastAsia"/>
          <w:b/>
          <w:bCs/>
          <w:sz w:val="40"/>
          <w:szCs w:val="36"/>
        </w:rPr>
        <w:t>暑期角力育樂營</w:t>
      </w:r>
    </w:p>
    <w:p w14:paraId="6315EF6D" w14:textId="54AEC551" w:rsidR="00F9613C" w:rsidRDefault="00F9613C" w:rsidP="00F9613C">
      <w:pPr>
        <w:spacing w:line="0" w:lineRule="atLeast"/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>
        <w:rPr>
          <w:rFonts w:ascii="微軟正黑體" w:eastAsia="微軟正黑體" w:hAnsi="微軟正黑體" w:hint="eastAsia"/>
          <w:b/>
          <w:bCs/>
          <w:sz w:val="40"/>
          <w:szCs w:val="36"/>
        </w:rPr>
        <w:t>實施</w:t>
      </w:r>
      <w:r w:rsidR="00341E7B">
        <w:rPr>
          <w:rFonts w:ascii="微軟正黑體" w:eastAsia="微軟正黑體" w:hAnsi="微軟正黑體" w:hint="eastAsia"/>
          <w:b/>
          <w:bCs/>
          <w:sz w:val="40"/>
          <w:szCs w:val="36"/>
        </w:rPr>
        <w:t>計畫</w:t>
      </w:r>
    </w:p>
    <w:p w14:paraId="7EB648F7" w14:textId="407DD083" w:rsidR="00E763D1" w:rsidRPr="00E763D1" w:rsidRDefault="00E763D1" w:rsidP="00F9613C">
      <w:pPr>
        <w:pStyle w:val="a7"/>
        <w:numPr>
          <w:ilvl w:val="0"/>
          <w:numId w:val="3"/>
        </w:numPr>
        <w:spacing w:line="0" w:lineRule="atLeast"/>
        <w:ind w:leftChars="0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 w:rsidRPr="00E763D1">
        <w:rPr>
          <w:rFonts w:ascii="微軟正黑體" w:eastAsia="微軟正黑體" w:hAnsi="微軟正黑體" w:hint="eastAsia"/>
          <w:b/>
          <w:bCs/>
          <w:sz w:val="32"/>
          <w:szCs w:val="28"/>
        </w:rPr>
        <w:t>目的：</w:t>
      </w:r>
    </w:p>
    <w:p w14:paraId="5BD45F66" w14:textId="77777777" w:rsidR="00F9613C" w:rsidRDefault="00E763D1" w:rsidP="00F9613C">
      <w:pPr>
        <w:pStyle w:val="a7"/>
        <w:spacing w:line="0" w:lineRule="atLeast"/>
        <w:ind w:leftChars="0"/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　</w:t>
      </w:r>
      <w:r w:rsidRPr="00F9613C">
        <w:rPr>
          <w:rFonts w:ascii="微軟正黑體" w:eastAsia="微軟正黑體" w:hAnsi="微軟正黑體"/>
          <w:b/>
          <w:bCs/>
          <w:sz w:val="32"/>
          <w:szCs w:val="32"/>
        </w:rPr>
        <w:t>透過成立「艋舺學園」發展特色課程共享機制，</w:t>
      </w:r>
      <w:r w:rsidR="00ED05E9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萬華地</w:t>
      </w:r>
    </w:p>
    <w:p w14:paraId="241E0B32" w14:textId="77777777" w:rsidR="00F9613C" w:rsidRDefault="00F9613C" w:rsidP="00F9613C">
      <w:pPr>
        <w:pStyle w:val="a7"/>
        <w:ind w:leftChars="0"/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　</w:t>
      </w:r>
      <w:r w:rsidR="00ED05E9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區的</w:t>
      </w:r>
      <w:r w:rsidR="00E763D1" w:rsidRPr="00F9613C">
        <w:rPr>
          <w:rFonts w:ascii="微軟正黑體" w:eastAsia="微軟正黑體" w:hAnsi="微軟正黑體"/>
          <w:b/>
          <w:bCs/>
          <w:sz w:val="32"/>
          <w:szCs w:val="32"/>
        </w:rPr>
        <w:t>學生能優先參與跨校課程，達到資源共享，培育多</w:t>
      </w:r>
    </w:p>
    <w:p w14:paraId="4468EE7D" w14:textId="2FA04FA9" w:rsidR="00E763D1" w:rsidRPr="00F9613C" w:rsidRDefault="00F9613C" w:rsidP="00F9613C">
      <w:pPr>
        <w:pStyle w:val="a7"/>
        <w:ind w:leftChars="0"/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　</w:t>
      </w:r>
      <w:r w:rsidR="00E763D1" w:rsidRPr="00F9613C">
        <w:rPr>
          <w:rFonts w:ascii="微軟正黑體" w:eastAsia="微軟正黑體" w:hAnsi="微軟正黑體"/>
          <w:b/>
          <w:bCs/>
          <w:sz w:val="32"/>
          <w:szCs w:val="32"/>
        </w:rPr>
        <w:t>元人才。</w:t>
      </w:r>
    </w:p>
    <w:p w14:paraId="225DCB3D" w14:textId="3CF356A3" w:rsidR="00E763D1" w:rsidRPr="00E763D1" w:rsidRDefault="00E763D1" w:rsidP="00F9613C">
      <w:pPr>
        <w:pStyle w:val="a7"/>
        <w:numPr>
          <w:ilvl w:val="0"/>
          <w:numId w:val="3"/>
        </w:numPr>
        <w:spacing w:line="0" w:lineRule="atLeast"/>
        <w:ind w:leftChars="0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 w:rsidRPr="00E763D1">
        <w:rPr>
          <w:rFonts w:ascii="微軟正黑體" w:eastAsia="微軟正黑體" w:hAnsi="微軟正黑體" w:hint="eastAsia"/>
          <w:b/>
          <w:bCs/>
          <w:sz w:val="32"/>
          <w:szCs w:val="28"/>
        </w:rPr>
        <w:t>說明：</w:t>
      </w:r>
    </w:p>
    <w:p w14:paraId="67D38927" w14:textId="3D1D4C72" w:rsidR="00E763D1" w:rsidRPr="00F9613C" w:rsidRDefault="00E763D1" w:rsidP="00F9613C">
      <w:pPr>
        <w:pStyle w:val="a7"/>
        <w:numPr>
          <w:ilvl w:val="0"/>
          <w:numId w:val="4"/>
        </w:numPr>
        <w:spacing w:line="0" w:lineRule="atLeast"/>
        <w:ind w:leftChars="0" w:left="1202" w:hanging="482"/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萬華國中是角力重點發展學校，為配合本市角力運動項目發展與推廣，</w:t>
      </w:r>
      <w:r w:rsidR="00941593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透過暑期育樂營方式，將角力運動帶給萬華地區</w:t>
      </w:r>
      <w:r w:rsidR="00775511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鄰近</w:t>
      </w:r>
      <w:r w:rsidR="00941593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的孩子們。</w:t>
      </w:r>
    </w:p>
    <w:p w14:paraId="5D9F64C9" w14:textId="2A08E8D2" w:rsidR="00941593" w:rsidRPr="00F9613C" w:rsidRDefault="00941593" w:rsidP="00F9613C">
      <w:pPr>
        <w:pStyle w:val="a7"/>
        <w:numPr>
          <w:ilvl w:val="0"/>
          <w:numId w:val="4"/>
        </w:numPr>
        <w:spacing w:line="20" w:lineRule="atLeast"/>
        <w:ind w:leftChars="0"/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角力</w:t>
      </w:r>
      <w:r w:rsidR="004C2028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是一項</w:t>
      </w:r>
      <w:r w:rsidR="004E4498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多元的</w:t>
      </w:r>
      <w:r w:rsidR="004C2028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全身性運動，可訓練到速度、協調、肌力、柔軟度、反應及敏捷，讓自己的身體素質得到提升</w:t>
      </w:r>
      <w:r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。</w:t>
      </w:r>
    </w:p>
    <w:p w14:paraId="008F4475" w14:textId="4650F270" w:rsidR="00941593" w:rsidRPr="00F9613C" w:rsidRDefault="004C2028" w:rsidP="00F9613C">
      <w:pPr>
        <w:pStyle w:val="a7"/>
        <w:numPr>
          <w:ilvl w:val="0"/>
          <w:numId w:val="4"/>
        </w:numPr>
        <w:spacing w:line="20" w:lineRule="atLeast"/>
        <w:ind w:leftChars="0"/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利用體操</w:t>
      </w:r>
      <w:r w:rsidR="00775511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的翻滾運動，鍛鍊孩童的平衡，肌力等運動能力，適當翻滾運動可提升孩子的專注能力</w:t>
      </w:r>
      <w:r w:rsidR="00941593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。</w:t>
      </w:r>
    </w:p>
    <w:p w14:paraId="261C5F44" w14:textId="1E16CA98" w:rsidR="00C84BEE" w:rsidRPr="00F9613C" w:rsidRDefault="00775511" w:rsidP="00F9613C">
      <w:pPr>
        <w:pStyle w:val="a7"/>
        <w:numPr>
          <w:ilvl w:val="0"/>
          <w:numId w:val="4"/>
        </w:numPr>
        <w:spacing w:line="20" w:lineRule="atLeast"/>
        <w:ind w:leftChars="0"/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角力的核心技術是防身，初期訓練以</w:t>
      </w:r>
      <w:proofErr w:type="gramStart"/>
      <w:r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護身倒法為主</w:t>
      </w:r>
      <w:proofErr w:type="gramEnd"/>
      <w:r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，訓練孩童在日常生活當中，任何碰撞跌倒時如何保護自己</w:t>
      </w:r>
      <w:r w:rsidR="00C84BEE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。</w:t>
      </w:r>
    </w:p>
    <w:p w14:paraId="6B66DB58" w14:textId="112D1C33" w:rsidR="00404E9E" w:rsidRPr="00F9613C" w:rsidRDefault="00404E9E" w:rsidP="00F9613C">
      <w:pPr>
        <w:pStyle w:val="a7"/>
        <w:numPr>
          <w:ilvl w:val="0"/>
          <w:numId w:val="4"/>
        </w:numPr>
        <w:spacing w:line="20" w:lineRule="atLeast"/>
        <w:ind w:leftChars="0"/>
        <w:jc w:val="both"/>
        <w:rPr>
          <w:rFonts w:ascii="微軟正黑體" w:eastAsia="微軟正黑體" w:hAnsi="微軟正黑體"/>
          <w:b/>
          <w:bCs/>
          <w:sz w:val="36"/>
          <w:szCs w:val="32"/>
        </w:rPr>
      </w:pPr>
      <w:r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利用運動團隊，培養孩子自律</w:t>
      </w:r>
      <w:r w:rsidR="001111E5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和</w:t>
      </w:r>
      <w:r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團隊合作，</w:t>
      </w:r>
      <w:r w:rsidR="001111E5" w:rsidRPr="00F9613C">
        <w:rPr>
          <w:rFonts w:ascii="微軟正黑體" w:eastAsia="微軟正黑體" w:hAnsi="微軟正黑體" w:hint="eastAsia"/>
          <w:b/>
          <w:bCs/>
          <w:sz w:val="32"/>
          <w:szCs w:val="32"/>
        </w:rPr>
        <w:t>教導生活禮儀及尊重師長。</w:t>
      </w:r>
    </w:p>
    <w:p w14:paraId="7AC137E6" w14:textId="69730310" w:rsidR="00941593" w:rsidRPr="00941593" w:rsidRDefault="00941593" w:rsidP="00941593">
      <w:pPr>
        <w:pStyle w:val="a7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 w:rsidRPr="00941593">
        <w:rPr>
          <w:rFonts w:ascii="微軟正黑體" w:eastAsia="微軟正黑體" w:hAnsi="微軟正黑體" w:hint="eastAsia"/>
          <w:b/>
          <w:bCs/>
          <w:sz w:val="32"/>
          <w:szCs w:val="28"/>
        </w:rPr>
        <w:lastRenderedPageBreak/>
        <w:t>主辦單位：</w:t>
      </w:r>
      <w:r w:rsidRPr="00F9613C">
        <w:rPr>
          <w:rFonts w:ascii="微軟正黑體" w:eastAsia="微軟正黑體" w:hAnsi="微軟正黑體" w:hint="eastAsia"/>
          <w:b/>
          <w:bCs/>
          <w:sz w:val="30"/>
          <w:szCs w:val="30"/>
        </w:rPr>
        <w:t>臺北市萬華國中</w:t>
      </w:r>
    </w:p>
    <w:p w14:paraId="22E01FD3" w14:textId="77777777" w:rsidR="001111E5" w:rsidRDefault="00941593" w:rsidP="00941593">
      <w:pPr>
        <w:pStyle w:val="a7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>協辦單位：</w:t>
      </w:r>
    </w:p>
    <w:p w14:paraId="311A420E" w14:textId="4126F1F8" w:rsidR="00941593" w:rsidRDefault="00941593" w:rsidP="008F0F5A">
      <w:pPr>
        <w:pStyle w:val="a7"/>
        <w:spacing w:line="0" w:lineRule="atLeast"/>
        <w:ind w:leftChars="0" w:left="720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>臺北市雙園國小、臺北市新和國小</w:t>
      </w:r>
      <w:r w:rsidR="00ED05E9">
        <w:rPr>
          <w:rFonts w:ascii="微軟正黑體" w:eastAsia="微軟正黑體" w:hAnsi="微軟正黑體" w:hint="eastAsia"/>
          <w:b/>
          <w:bCs/>
          <w:sz w:val="32"/>
          <w:szCs w:val="28"/>
        </w:rPr>
        <w:t>、臺北市東園國小、</w:t>
      </w:r>
      <w:r w:rsidR="001111E5">
        <w:rPr>
          <w:rFonts w:ascii="微軟正黑體" w:eastAsia="微軟正黑體" w:hAnsi="微軟正黑體" w:hint="eastAsia"/>
          <w:b/>
          <w:bCs/>
          <w:sz w:val="32"/>
          <w:szCs w:val="28"/>
        </w:rPr>
        <w:t>臺北市西園國小、</w:t>
      </w:r>
      <w:r w:rsidR="00ED05E9">
        <w:rPr>
          <w:rFonts w:ascii="微軟正黑體" w:eastAsia="微軟正黑體" w:hAnsi="微軟正黑體" w:hint="eastAsia"/>
          <w:b/>
          <w:bCs/>
          <w:sz w:val="32"/>
          <w:szCs w:val="28"/>
        </w:rPr>
        <w:t>臺北市大理國小、臺北市華江國小、臺北市萬大國小、臺北市南海實驗幼兒園</w:t>
      </w:r>
    </w:p>
    <w:p w14:paraId="5E2D1CA4" w14:textId="1DC3DEC8" w:rsidR="00DC2CF1" w:rsidRPr="00775511" w:rsidRDefault="00941593" w:rsidP="00775511">
      <w:pPr>
        <w:pStyle w:val="a7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>參加對象：</w:t>
      </w:r>
      <w:r w:rsidR="00DC2CF1">
        <w:rPr>
          <w:rFonts w:ascii="微軟正黑體" w:eastAsia="微軟正黑體" w:hAnsi="微軟正黑體" w:hint="eastAsia"/>
          <w:b/>
          <w:bCs/>
          <w:sz w:val="32"/>
          <w:szCs w:val="28"/>
        </w:rPr>
        <w:t>國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>小</w:t>
      </w:r>
      <w:r w:rsidR="000B0640">
        <w:rPr>
          <w:rFonts w:ascii="微軟正黑體" w:eastAsia="微軟正黑體" w:hAnsi="微軟正黑體" w:hint="eastAsia"/>
          <w:b/>
          <w:bCs/>
          <w:sz w:val="32"/>
          <w:szCs w:val="28"/>
        </w:rPr>
        <w:t>生</w:t>
      </w:r>
      <w:r w:rsidR="00DC2CF1">
        <w:rPr>
          <w:rFonts w:ascii="微軟正黑體" w:eastAsia="微軟正黑體" w:hAnsi="微軟正黑體" w:hint="eastAsia"/>
          <w:b/>
          <w:bCs/>
          <w:sz w:val="32"/>
          <w:szCs w:val="28"/>
        </w:rPr>
        <w:t>、幼稚園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>（中、大班）</w:t>
      </w:r>
    </w:p>
    <w:p w14:paraId="0FA70B3D" w14:textId="77777777" w:rsidR="00DC2CF1" w:rsidRDefault="00DC2CF1" w:rsidP="00DC2CF1">
      <w:pPr>
        <w:pStyle w:val="a7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>活動日期：</w:t>
      </w:r>
    </w:p>
    <w:p w14:paraId="58AB29B8" w14:textId="00B518FD" w:rsidR="00DC2CF1" w:rsidRDefault="00DC2CF1" w:rsidP="00DC2CF1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     </w:t>
      </w:r>
      <w:r w:rsidRPr="00DC2CF1">
        <w:rPr>
          <w:rFonts w:ascii="微軟正黑體" w:eastAsia="微軟正黑體" w:hAnsi="微軟正黑體" w:hint="eastAsia"/>
          <w:b/>
          <w:bCs/>
          <w:sz w:val="32"/>
          <w:szCs w:val="28"/>
        </w:rPr>
        <w:t>112年7月</w:t>
      </w:r>
      <w:r w:rsidR="00573311">
        <w:rPr>
          <w:rFonts w:ascii="微軟正黑體" w:eastAsia="微軟正黑體" w:hAnsi="微軟正黑體"/>
          <w:b/>
          <w:bCs/>
          <w:sz w:val="32"/>
          <w:szCs w:val="28"/>
        </w:rPr>
        <w:t>10</w:t>
      </w:r>
      <w:r w:rsidRPr="00DC2CF1">
        <w:rPr>
          <w:rFonts w:ascii="微軟正黑體" w:eastAsia="微軟正黑體" w:hAnsi="微軟正黑體" w:hint="eastAsia"/>
          <w:b/>
          <w:bCs/>
          <w:sz w:val="32"/>
          <w:szCs w:val="28"/>
        </w:rPr>
        <w:t>日~7月</w:t>
      </w:r>
      <w:r w:rsidR="00573311">
        <w:rPr>
          <w:rFonts w:ascii="微軟正黑體" w:eastAsia="微軟正黑體" w:hAnsi="微軟正黑體"/>
          <w:b/>
          <w:bCs/>
          <w:sz w:val="32"/>
          <w:szCs w:val="28"/>
        </w:rPr>
        <w:t>21</w:t>
      </w:r>
      <w:r w:rsidRPr="00DC2CF1">
        <w:rPr>
          <w:rFonts w:ascii="微軟正黑體" w:eastAsia="微軟正黑體" w:hAnsi="微軟正黑體" w:hint="eastAsia"/>
          <w:b/>
          <w:bCs/>
          <w:sz w:val="32"/>
          <w:szCs w:val="28"/>
        </w:rPr>
        <w:t>日</w:t>
      </w:r>
      <w:r w:rsidR="000B182F">
        <w:rPr>
          <w:rFonts w:ascii="微軟正黑體" w:eastAsia="微軟正黑體" w:hAnsi="微軟正黑體" w:hint="eastAsia"/>
          <w:b/>
          <w:bCs/>
          <w:sz w:val="32"/>
          <w:szCs w:val="28"/>
        </w:rPr>
        <w:t>，共１０</w:t>
      </w:r>
      <w:r w:rsidR="00A9677E">
        <w:rPr>
          <w:rFonts w:ascii="微軟正黑體" w:eastAsia="微軟正黑體" w:hAnsi="微軟正黑體" w:hint="eastAsia"/>
          <w:b/>
          <w:bCs/>
          <w:sz w:val="32"/>
          <w:szCs w:val="28"/>
        </w:rPr>
        <w:t>次</w:t>
      </w:r>
      <w:r w:rsidR="000B182F">
        <w:rPr>
          <w:rFonts w:ascii="微軟正黑體" w:eastAsia="微軟正黑體" w:hAnsi="微軟正黑體" w:hint="eastAsia"/>
          <w:b/>
          <w:bCs/>
          <w:sz w:val="32"/>
          <w:szCs w:val="28"/>
        </w:rPr>
        <w:t>課</w:t>
      </w:r>
    </w:p>
    <w:p w14:paraId="0C5526BF" w14:textId="36430D5C" w:rsidR="000B182F" w:rsidRDefault="00DC2CF1" w:rsidP="00DC2CF1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     每</w:t>
      </w:r>
      <w:r w:rsidR="00ED05E9">
        <w:rPr>
          <w:rFonts w:ascii="微軟正黑體" w:eastAsia="微軟正黑體" w:hAnsi="微軟正黑體" w:hint="eastAsia"/>
          <w:b/>
          <w:bCs/>
          <w:sz w:val="32"/>
          <w:szCs w:val="28"/>
        </w:rPr>
        <w:t>週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>一至五，上午9點至11點半</w:t>
      </w:r>
      <w:r w:rsidR="00ED05E9">
        <w:rPr>
          <w:rFonts w:ascii="微軟正黑體" w:eastAsia="微軟正黑體" w:hAnsi="微軟正黑體" w:hint="eastAsia"/>
          <w:b/>
          <w:bCs/>
          <w:sz w:val="32"/>
          <w:szCs w:val="28"/>
        </w:rPr>
        <w:t>，星期六日休息</w:t>
      </w:r>
      <w:r w:rsidR="00404E9E">
        <w:rPr>
          <w:rFonts w:ascii="微軟正黑體" w:eastAsia="微軟正黑體" w:hAnsi="微軟正黑體" w:hint="eastAsia"/>
          <w:b/>
          <w:bCs/>
          <w:sz w:val="32"/>
          <w:szCs w:val="28"/>
        </w:rPr>
        <w:t>。</w:t>
      </w:r>
    </w:p>
    <w:p w14:paraId="05BDB961" w14:textId="7E5E1358" w:rsidR="000B182F" w:rsidRPr="003166E5" w:rsidRDefault="000B182F" w:rsidP="00DC2CF1">
      <w:pPr>
        <w:jc w:val="both"/>
        <w:rPr>
          <w:rFonts w:ascii="微軟正黑體" w:eastAsia="微軟正黑體" w:hAnsi="微軟正黑體"/>
          <w:b/>
          <w:bCs/>
          <w:color w:val="FF0000"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　　</w:t>
      </w:r>
      <w:r w:rsidRPr="003166E5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</w:rPr>
        <w:t xml:space="preserve"> </w:t>
      </w:r>
      <w:r w:rsidRPr="003166E5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shd w:val="pct15" w:color="auto" w:fill="FFFFFF"/>
        </w:rPr>
        <w:t>※有請假可進行</w:t>
      </w:r>
      <w:r w:rsidR="00ED05E9" w:rsidRPr="003166E5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shd w:val="pct15" w:color="auto" w:fill="FFFFFF"/>
        </w:rPr>
        <w:t>擇日的</w:t>
      </w:r>
      <w:r w:rsidRPr="003166E5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shd w:val="pct15" w:color="auto" w:fill="FFFFFF"/>
        </w:rPr>
        <w:t>補課</w:t>
      </w:r>
    </w:p>
    <w:p w14:paraId="15F0E110" w14:textId="1B334717" w:rsidR="00C84BEE" w:rsidRPr="00C84BEE" w:rsidRDefault="00C84BEE" w:rsidP="00C84BEE">
      <w:pPr>
        <w:pStyle w:val="a7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>活動</w:t>
      </w:r>
      <w:r w:rsidRPr="00C84BEE">
        <w:rPr>
          <w:rFonts w:ascii="微軟正黑體" w:eastAsia="微軟正黑體" w:hAnsi="微軟正黑體" w:hint="eastAsia"/>
          <w:b/>
          <w:bCs/>
          <w:sz w:val="32"/>
          <w:szCs w:val="28"/>
        </w:rPr>
        <w:t>地點：</w:t>
      </w:r>
    </w:p>
    <w:p w14:paraId="2C17F716" w14:textId="7D7BBBA4" w:rsidR="004C2028" w:rsidRPr="00404E9E" w:rsidRDefault="00404E9E" w:rsidP="00404E9E">
      <w:pPr>
        <w:pStyle w:val="a7"/>
        <w:ind w:leftChars="0" w:left="720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>臺北市</w:t>
      </w:r>
      <w:r w:rsidR="00C84BEE">
        <w:rPr>
          <w:rFonts w:ascii="微軟正黑體" w:eastAsia="微軟正黑體" w:hAnsi="微軟正黑體" w:hint="eastAsia"/>
          <w:b/>
          <w:bCs/>
          <w:sz w:val="32"/>
          <w:szCs w:val="28"/>
        </w:rPr>
        <w:t>萬華國中角力場（冷氣開放）</w:t>
      </w:r>
      <w:r w:rsidR="004C2028" w:rsidRPr="00404E9E"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　　　</w:t>
      </w:r>
    </w:p>
    <w:p w14:paraId="6E27F3D9" w14:textId="6BD8462B" w:rsidR="00775511" w:rsidRPr="00775511" w:rsidRDefault="00775511" w:rsidP="00775511">
      <w:pPr>
        <w:pStyle w:val="a7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 w:rsidRPr="00775511">
        <w:rPr>
          <w:rFonts w:ascii="微軟正黑體" w:eastAsia="微軟正黑體" w:hAnsi="微軟正黑體" w:hint="eastAsia"/>
          <w:b/>
          <w:bCs/>
          <w:sz w:val="32"/>
          <w:szCs w:val="28"/>
        </w:rPr>
        <w:t>活動費用：</w:t>
      </w:r>
      <w:r w:rsidR="00DB6644" w:rsidRPr="00775511">
        <w:rPr>
          <w:rFonts w:ascii="微軟正黑體" w:eastAsia="微軟正黑體" w:hAnsi="微軟正黑體"/>
          <w:b/>
          <w:bCs/>
          <w:sz w:val="32"/>
          <w:szCs w:val="28"/>
        </w:rPr>
        <w:t xml:space="preserve"> </w:t>
      </w:r>
    </w:p>
    <w:tbl>
      <w:tblPr>
        <w:tblStyle w:val="5-1"/>
        <w:tblW w:w="7576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3771"/>
      </w:tblGrid>
      <w:tr w:rsidR="001111E5" w14:paraId="3AFD8720" w14:textId="77777777" w:rsidTr="008F0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05" w:type="dxa"/>
            <w:tcBorders>
              <w:bottom w:val="none" w:sz="0" w:space="0" w:color="auto"/>
              <w:right w:val="none" w:sz="0" w:space="0" w:color="auto"/>
            </w:tcBorders>
          </w:tcPr>
          <w:p w14:paraId="7F37E21B" w14:textId="126B2536" w:rsidR="001111E5" w:rsidRPr="0004391A" w:rsidRDefault="001111E5" w:rsidP="008D0C4A">
            <w:pPr>
              <w:pStyle w:val="a7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FFFF00"/>
                <w:sz w:val="32"/>
                <w:szCs w:val="28"/>
              </w:rPr>
            </w:pPr>
            <w:r w:rsidRPr="0004391A">
              <w:rPr>
                <w:rFonts w:ascii="微軟正黑體" w:eastAsia="微軟正黑體" w:hAnsi="微軟正黑體" w:hint="eastAsia"/>
                <w:color w:val="FFFF00"/>
                <w:sz w:val="32"/>
                <w:szCs w:val="28"/>
              </w:rPr>
              <w:t>個人報名</w:t>
            </w:r>
          </w:p>
        </w:tc>
        <w:tc>
          <w:tcPr>
            <w:tcW w:w="3771" w:type="dxa"/>
            <w:tcBorders>
              <w:bottom w:val="none" w:sz="0" w:space="0" w:color="auto"/>
            </w:tcBorders>
          </w:tcPr>
          <w:p w14:paraId="1DEA2797" w14:textId="29E986CA" w:rsidR="001111E5" w:rsidRPr="0004391A" w:rsidRDefault="00573311" w:rsidP="008D0C4A">
            <w:pPr>
              <w:pStyle w:val="a7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bCs w:val="0"/>
                <w:color w:val="FFFF00"/>
                <w:sz w:val="32"/>
                <w:szCs w:val="28"/>
              </w:rPr>
            </w:pPr>
            <w:r w:rsidRPr="0004391A">
              <w:rPr>
                <w:rFonts w:ascii="微軟正黑體" w:eastAsia="微軟正黑體" w:hAnsi="微軟正黑體" w:hint="eastAsia"/>
                <w:color w:val="FFFF00"/>
                <w:sz w:val="32"/>
                <w:szCs w:val="28"/>
              </w:rPr>
              <w:t>１</w:t>
            </w:r>
            <w:proofErr w:type="gramStart"/>
            <w:r w:rsidR="008D0C4A">
              <w:rPr>
                <w:rFonts w:ascii="微軟正黑體" w:eastAsia="微軟正黑體" w:hAnsi="微軟正黑體" w:hint="eastAsia"/>
                <w:color w:val="FFFF00"/>
                <w:sz w:val="32"/>
                <w:szCs w:val="28"/>
              </w:rPr>
              <w:t>0</w:t>
            </w:r>
            <w:r w:rsidR="00341E7B">
              <w:rPr>
                <w:rFonts w:ascii="微軟正黑體" w:eastAsia="微軟正黑體" w:hAnsi="微軟正黑體" w:hint="eastAsia"/>
                <w:color w:val="FFFF00"/>
                <w:sz w:val="32"/>
                <w:szCs w:val="28"/>
              </w:rPr>
              <w:t>0</w:t>
            </w:r>
            <w:r w:rsidR="001111E5" w:rsidRPr="0004391A">
              <w:rPr>
                <w:rFonts w:ascii="微軟正黑體" w:eastAsia="微軟正黑體" w:hAnsi="微軟正黑體" w:hint="eastAsia"/>
                <w:color w:val="FFFF00"/>
                <w:sz w:val="32"/>
                <w:szCs w:val="28"/>
              </w:rPr>
              <w:t>０</w:t>
            </w:r>
            <w:proofErr w:type="gramEnd"/>
            <w:r w:rsidR="001111E5" w:rsidRPr="0004391A">
              <w:rPr>
                <w:rFonts w:ascii="微軟正黑體" w:eastAsia="微軟正黑體" w:hAnsi="微軟正黑體" w:hint="eastAsia"/>
                <w:color w:val="FFFF00"/>
                <w:sz w:val="32"/>
                <w:szCs w:val="28"/>
              </w:rPr>
              <w:t>元／人</w:t>
            </w:r>
          </w:p>
        </w:tc>
      </w:tr>
      <w:tr w:rsidR="008D0C4A" w14:paraId="22C648D5" w14:textId="77777777" w:rsidTr="008F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A45" w14:textId="6DA6E2A2" w:rsidR="008D0C4A" w:rsidRPr="008D0C4A" w:rsidRDefault="008D0C4A" w:rsidP="008D0C4A">
            <w:pPr>
              <w:jc w:val="center"/>
              <w:rPr>
                <w:rFonts w:ascii="微軟正黑體" w:eastAsia="微軟正黑體" w:hAnsi="微軟正黑體"/>
                <w:b w:val="0"/>
                <w:bCs w:val="0"/>
                <w:sz w:val="32"/>
                <w:szCs w:val="28"/>
              </w:rPr>
            </w:pPr>
            <w:r w:rsidRPr="008D0C4A">
              <w:rPr>
                <w:rFonts w:ascii="微軟正黑體" w:eastAsia="微軟正黑體" w:hAnsi="微軟正黑體" w:hint="eastAsia"/>
                <w:color w:val="FFFF00"/>
                <w:sz w:val="32"/>
                <w:szCs w:val="28"/>
              </w:rPr>
              <w:t>（含活動短袖上衣１件、活動保險）</w:t>
            </w:r>
          </w:p>
        </w:tc>
      </w:tr>
    </w:tbl>
    <w:p w14:paraId="2D3E77FB" w14:textId="77181849" w:rsidR="008F0F5A" w:rsidRPr="003166E5" w:rsidRDefault="003166E5" w:rsidP="003166E5">
      <w:pPr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>九、</w:t>
      </w:r>
      <w:r w:rsidR="001111E5" w:rsidRPr="008F0F5A">
        <w:rPr>
          <w:rFonts w:ascii="微軟正黑體" w:eastAsia="微軟正黑體" w:hAnsi="微軟正黑體" w:hint="eastAsia"/>
          <w:b/>
          <w:bCs/>
          <w:sz w:val="32"/>
          <w:szCs w:val="28"/>
        </w:rPr>
        <w:t>報名</w:t>
      </w:r>
      <w:r w:rsidR="006926EA">
        <w:rPr>
          <w:rFonts w:ascii="微軟正黑體" w:eastAsia="微軟正黑體" w:hAnsi="微軟正黑體" w:hint="eastAsia"/>
          <w:b/>
          <w:bCs/>
          <w:sz w:val="32"/>
          <w:szCs w:val="28"/>
        </w:rPr>
        <w:t>及繳費</w:t>
      </w:r>
      <w:r w:rsidR="001111E5" w:rsidRPr="008F0F5A">
        <w:rPr>
          <w:rFonts w:ascii="微軟正黑體" w:eastAsia="微軟正黑體" w:hAnsi="微軟正黑體" w:hint="eastAsia"/>
          <w:b/>
          <w:bCs/>
          <w:sz w:val="32"/>
          <w:szCs w:val="28"/>
        </w:rPr>
        <w:t>方式：</w:t>
      </w:r>
      <w:r w:rsidRPr="003166E5"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 </w:t>
      </w:r>
    </w:p>
    <w:p w14:paraId="38B80DCE" w14:textId="4D2E02E8" w:rsidR="003166E5" w:rsidRDefault="00E565EC" w:rsidP="008D0C4A">
      <w:pPr>
        <w:pStyle w:val="a7"/>
        <w:numPr>
          <w:ilvl w:val="0"/>
          <w:numId w:val="9"/>
        </w:numPr>
        <w:ind w:leftChars="0"/>
        <w:rPr>
          <w:rFonts w:ascii="微軟正黑體" w:eastAsia="微軟正黑體" w:hAnsi="微軟正黑體"/>
          <w:b/>
          <w:bCs/>
          <w:sz w:val="32"/>
          <w:szCs w:val="28"/>
        </w:rPr>
      </w:pPr>
      <w:r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請先</w:t>
      </w:r>
      <w:proofErr w:type="gramStart"/>
      <w:r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至</w:t>
      </w:r>
      <w:r w:rsidR="007A190B">
        <w:rPr>
          <w:rFonts w:ascii="微軟正黑體" w:eastAsia="微軟正黑體" w:hAnsi="微軟正黑體" w:hint="eastAsia"/>
          <w:b/>
          <w:bCs/>
          <w:sz w:val="32"/>
          <w:szCs w:val="28"/>
        </w:rPr>
        <w:t>線上</w:t>
      </w:r>
      <w:r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表單</w:t>
      </w:r>
      <w:proofErr w:type="gramEnd"/>
      <w:r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填寫資料，</w:t>
      </w:r>
      <w:r w:rsidR="003166E5"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 </w:t>
      </w:r>
      <w:r w:rsidR="003166E5" w:rsidRPr="008D0C4A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u w:val="single"/>
        </w:rPr>
        <w:t>6月19日</w:t>
      </w:r>
      <w:r w:rsidR="003166E5"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報</w:t>
      </w:r>
      <w:r w:rsidR="008D0C4A">
        <w:rPr>
          <w:rFonts w:ascii="微軟正黑體" w:eastAsia="微軟正黑體" w:hAnsi="微軟正黑體" w:hint="eastAsia"/>
          <w:b/>
          <w:bCs/>
          <w:sz w:val="32"/>
          <w:szCs w:val="28"/>
        </w:rPr>
        <w:t>名截</w:t>
      </w:r>
      <w:r w:rsidR="003166E5"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止。</w:t>
      </w:r>
    </w:p>
    <w:p w14:paraId="2E118935" w14:textId="465DD275" w:rsidR="006926EA" w:rsidRPr="006926EA" w:rsidRDefault="006926EA" w:rsidP="006926EA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 w:rsidRPr="006926EA">
        <w:rPr>
          <w:rFonts w:ascii="微軟正黑體" w:eastAsia="微軟正黑體" w:hAnsi="微軟正黑體" w:hint="eastAsia"/>
          <w:b/>
          <w:bCs/>
          <w:sz w:val="32"/>
          <w:szCs w:val="28"/>
        </w:rPr>
        <w:t>報名網址：</w:t>
      </w:r>
      <w:hyperlink r:id="rId7" w:history="1">
        <w:r w:rsidRPr="006926EA">
          <w:rPr>
            <w:rStyle w:val="a9"/>
            <w:rFonts w:ascii="微軟正黑體" w:eastAsia="微軟正黑體" w:hAnsi="微軟正黑體"/>
            <w:b/>
            <w:bCs/>
            <w:sz w:val="32"/>
            <w:szCs w:val="28"/>
            <w:u w:val="none"/>
          </w:rPr>
          <w:t>https://forms.gle/cF2g54xQHxA1KK3dA</w:t>
        </w:r>
      </w:hyperlink>
    </w:p>
    <w:p w14:paraId="4158AF49" w14:textId="64E98124" w:rsidR="006926EA" w:rsidRDefault="006926EA" w:rsidP="006926EA">
      <w:pPr>
        <w:pStyle w:val="a7"/>
        <w:ind w:leftChars="0" w:left="990"/>
        <w:rPr>
          <w:rFonts w:ascii="微軟正黑體" w:eastAsia="微軟正黑體" w:hAnsi="微軟正黑體"/>
          <w:b/>
          <w:bCs/>
          <w:sz w:val="32"/>
          <w:szCs w:val="28"/>
        </w:rPr>
      </w:pPr>
      <w:r w:rsidRPr="00F442AC">
        <w:rPr>
          <w:rFonts w:ascii="微軟正黑體" w:eastAsia="微軟正黑體" w:hAnsi="微軟正黑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C9945C" wp14:editId="2CA7FF73">
                <wp:simplePos x="0" y="0"/>
                <wp:positionH relativeFrom="margin">
                  <wp:posOffset>2454465</wp:posOffset>
                </wp:positionH>
                <wp:positionV relativeFrom="margin">
                  <wp:posOffset>8062727</wp:posOffset>
                </wp:positionV>
                <wp:extent cx="1745615" cy="1092200"/>
                <wp:effectExtent l="0" t="0" r="6985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4C617" w14:textId="77777777" w:rsidR="006926EA" w:rsidRPr="006926EA" w:rsidRDefault="006926EA" w:rsidP="006926EA">
                            <w:pPr>
                              <w:spacing w:line="0" w:lineRule="atLeast"/>
                              <w:ind w:firstLineChars="300" w:firstLine="84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26E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活動介紹</w:t>
                            </w:r>
                          </w:p>
                          <w:p w14:paraId="27B035ED" w14:textId="7555C60A" w:rsidR="006926EA" w:rsidRDefault="006926EA" w:rsidP="006926EA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26E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報名相關資訊</w:t>
                            </w:r>
                          </w:p>
                          <w:p w14:paraId="769B63A4" w14:textId="183271FF" w:rsidR="006926EA" w:rsidRPr="006926EA" w:rsidRDefault="006926EA" w:rsidP="006926EA">
                            <w:pPr>
                              <w:spacing w:line="0" w:lineRule="atLeast"/>
                              <w:ind w:firstLineChars="300" w:firstLine="84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Q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994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3.25pt;margin-top:634.85pt;width:137.45pt;height:8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" stroked="f">
                <v:textbox>
                  <w:txbxContent>
                    <w:p w14:paraId="5384C617" w14:textId="77777777" w:rsidR="006926EA" w:rsidRPr="006926EA" w:rsidRDefault="006926EA" w:rsidP="006926EA">
                      <w:pPr>
                        <w:spacing w:line="0" w:lineRule="atLeast"/>
                        <w:ind w:firstLineChars="300" w:firstLine="840"/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926EA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活動介紹</w:t>
                      </w:r>
                    </w:p>
                    <w:p w14:paraId="27B035ED" w14:textId="7555C60A" w:rsidR="006926EA" w:rsidRDefault="006926EA" w:rsidP="006926EA">
                      <w:pPr>
                        <w:spacing w:line="0" w:lineRule="atLeast"/>
                        <w:ind w:firstLineChars="200" w:firstLine="560"/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926EA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報名相關資訊</w:t>
                      </w:r>
                    </w:p>
                    <w:p w14:paraId="769B63A4" w14:textId="183271FF" w:rsidR="006926EA" w:rsidRPr="006926EA" w:rsidRDefault="006926EA" w:rsidP="006926EA">
                      <w:pPr>
                        <w:spacing w:line="0" w:lineRule="atLeast"/>
                        <w:ind w:firstLineChars="300" w:firstLine="840"/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Q</w:t>
                      </w: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R code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微軟正黑體" w:eastAsia="微軟正黑體" w:hAnsi="微軟正黑體"/>
          <w:b/>
          <w:bCs/>
          <w:noProof/>
          <w:sz w:val="32"/>
          <w:szCs w:val="28"/>
        </w:rPr>
        <w:drawing>
          <wp:anchor distT="0" distB="0" distL="114300" distR="114300" simplePos="0" relativeHeight="251665408" behindDoc="0" locked="0" layoutInCell="1" allowOverlap="1" wp14:anchorId="1E437D38" wp14:editId="05376241">
            <wp:simplePos x="0" y="0"/>
            <wp:positionH relativeFrom="margin">
              <wp:posOffset>1231801</wp:posOffset>
            </wp:positionH>
            <wp:positionV relativeFrom="margin">
              <wp:posOffset>7991475</wp:posOffset>
            </wp:positionV>
            <wp:extent cx="1258570" cy="12446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9" t="8109" r="7206" b="8109"/>
                    <a:stretch/>
                  </pic:blipFill>
                  <pic:spPr bwMode="auto">
                    <a:xfrm>
                      <a:off x="0" y="0"/>
                      <a:ext cx="1258570" cy="124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6F79" w14:textId="58BD9564" w:rsidR="006926EA" w:rsidRPr="008D0C4A" w:rsidRDefault="006926EA" w:rsidP="006926EA">
      <w:pPr>
        <w:pStyle w:val="a7"/>
        <w:ind w:leftChars="0" w:left="990"/>
        <w:rPr>
          <w:rFonts w:ascii="微軟正黑體" w:eastAsia="微軟正黑體" w:hAnsi="微軟正黑體"/>
          <w:b/>
          <w:bCs/>
          <w:sz w:val="32"/>
          <w:szCs w:val="28"/>
        </w:rPr>
      </w:pPr>
    </w:p>
    <w:p w14:paraId="093B3992" w14:textId="4FE0C6C9" w:rsidR="004434CC" w:rsidRPr="006926EA" w:rsidRDefault="00E565EC" w:rsidP="00AA7403">
      <w:pPr>
        <w:pStyle w:val="a7"/>
        <w:numPr>
          <w:ilvl w:val="0"/>
          <w:numId w:val="9"/>
        </w:numPr>
        <w:ind w:leftChars="0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lastRenderedPageBreak/>
        <w:t>在</w:t>
      </w:r>
      <w:r w:rsidR="003166E5" w:rsidRPr="008D0C4A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u w:val="single"/>
        </w:rPr>
        <w:t>6月2</w:t>
      </w:r>
      <w:r w:rsidR="004434CC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u w:val="single"/>
        </w:rPr>
        <w:t>1</w:t>
      </w:r>
      <w:r w:rsidR="003166E5" w:rsidRPr="008D0C4A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u w:val="single"/>
        </w:rPr>
        <w:t>日</w:t>
      </w:r>
      <w:r w:rsidR="003166E5"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前</w:t>
      </w:r>
      <w:r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至</w:t>
      </w:r>
      <w:r w:rsidRPr="006926EA">
        <w:rPr>
          <w:rFonts w:ascii="微軟正黑體" w:eastAsia="微軟正黑體" w:hAnsi="微軟正黑體" w:hint="eastAsia"/>
          <w:b/>
          <w:bCs/>
          <w:color w:val="0070C0"/>
          <w:sz w:val="32"/>
          <w:szCs w:val="28"/>
          <w:u w:val="single"/>
        </w:rPr>
        <w:t>萬華國中</w:t>
      </w:r>
      <w:r w:rsidR="008D0C4A" w:rsidRPr="006926EA">
        <w:rPr>
          <w:rFonts w:ascii="微軟正黑體" w:eastAsia="微軟正黑體" w:hAnsi="微軟正黑體" w:hint="eastAsia"/>
          <w:b/>
          <w:bCs/>
          <w:color w:val="0070C0"/>
          <w:sz w:val="32"/>
          <w:szCs w:val="28"/>
          <w:u w:val="single"/>
        </w:rPr>
        <w:t>總務處出納組</w:t>
      </w:r>
      <w:r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繳</w:t>
      </w:r>
      <w:r w:rsidR="008F0AF9">
        <w:rPr>
          <w:rFonts w:ascii="微軟正黑體" w:eastAsia="微軟正黑體" w:hAnsi="微軟正黑體" w:hint="eastAsia"/>
          <w:b/>
          <w:bCs/>
          <w:sz w:val="32"/>
          <w:szCs w:val="28"/>
        </w:rPr>
        <w:t>交</w:t>
      </w:r>
      <w:proofErr w:type="gramStart"/>
      <w:r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費用</w:t>
      </w:r>
      <w:r w:rsidR="004434CC">
        <w:rPr>
          <w:rFonts w:ascii="微軟正黑體" w:eastAsia="微軟正黑體" w:hAnsi="微軟正黑體" w:hint="eastAsia"/>
          <w:b/>
          <w:bCs/>
          <w:sz w:val="32"/>
          <w:szCs w:val="28"/>
        </w:rPr>
        <w:t>或</w:t>
      </w:r>
      <w:r w:rsidR="004434CC" w:rsidRPr="006926EA">
        <w:rPr>
          <w:rFonts w:ascii="微軟正黑體" w:eastAsia="微軟正黑體" w:hAnsi="微軟正黑體" w:hint="eastAsia"/>
          <w:b/>
          <w:bCs/>
          <w:color w:val="0070C0"/>
          <w:sz w:val="32"/>
          <w:szCs w:val="28"/>
          <w:u w:val="single"/>
        </w:rPr>
        <w:t>臨櫃</w:t>
      </w:r>
      <w:proofErr w:type="gramEnd"/>
      <w:r w:rsidR="004434CC" w:rsidRPr="006926EA">
        <w:rPr>
          <w:rFonts w:ascii="微軟正黑體" w:eastAsia="微軟正黑體" w:hAnsi="微軟正黑體" w:hint="eastAsia"/>
          <w:b/>
          <w:bCs/>
          <w:color w:val="0070C0"/>
          <w:sz w:val="32"/>
          <w:szCs w:val="28"/>
          <w:u w:val="single"/>
        </w:rPr>
        <w:t>繳納</w:t>
      </w:r>
      <w:r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後</w:t>
      </w:r>
      <w:r w:rsidR="008F0AF9">
        <w:rPr>
          <w:rFonts w:ascii="微軟正黑體" w:eastAsia="微軟正黑體" w:hAnsi="微軟正黑體" w:hint="eastAsia"/>
          <w:b/>
          <w:bCs/>
          <w:sz w:val="32"/>
          <w:szCs w:val="28"/>
        </w:rPr>
        <w:t>上傳收據</w:t>
      </w:r>
      <w:r w:rsidR="008F0F5A" w:rsidRPr="008D0C4A">
        <w:rPr>
          <w:rFonts w:ascii="微軟正黑體" w:eastAsia="微軟正黑體" w:hAnsi="微軟正黑體" w:hint="eastAsia"/>
          <w:b/>
          <w:bCs/>
          <w:sz w:val="32"/>
          <w:szCs w:val="28"/>
        </w:rPr>
        <w:t>才</w:t>
      </w:r>
      <w:r w:rsidRPr="004434CC">
        <w:rPr>
          <w:rFonts w:ascii="微軟正黑體" w:eastAsia="微軟正黑體" w:hAnsi="微軟正黑體" w:hint="eastAsia"/>
          <w:b/>
          <w:bCs/>
          <w:sz w:val="32"/>
          <w:szCs w:val="28"/>
        </w:rPr>
        <w:t>是</w:t>
      </w:r>
      <w:r w:rsidR="008F0F5A" w:rsidRPr="004434CC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</w:rPr>
        <w:t>完成報名</w:t>
      </w:r>
      <w:r w:rsidR="008F0F5A" w:rsidRPr="004434CC">
        <w:rPr>
          <w:rFonts w:ascii="微軟正黑體" w:eastAsia="微軟正黑體" w:hAnsi="微軟正黑體" w:hint="eastAsia"/>
          <w:b/>
          <w:bCs/>
          <w:sz w:val="32"/>
          <w:szCs w:val="28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4434CC" w14:paraId="4BFB0690" w14:textId="77777777" w:rsidTr="004434CC">
        <w:tc>
          <w:tcPr>
            <w:tcW w:w="2405" w:type="dxa"/>
          </w:tcPr>
          <w:p w14:paraId="45BDA1F8" w14:textId="17095716" w:rsidR="004434CC" w:rsidRDefault="004434CC" w:rsidP="009F2A0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金融機構名稱：</w:t>
            </w:r>
          </w:p>
        </w:tc>
        <w:tc>
          <w:tcPr>
            <w:tcW w:w="5891" w:type="dxa"/>
          </w:tcPr>
          <w:p w14:paraId="16FB911F" w14:textId="7FB66852" w:rsidR="004434CC" w:rsidRDefault="004434CC" w:rsidP="009F2A0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北富邦商業銀行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公庫處</w:t>
            </w:r>
            <w:proofErr w:type="gramEnd"/>
          </w:p>
        </w:tc>
      </w:tr>
      <w:tr w:rsidR="004434CC" w14:paraId="3222EAA2" w14:textId="77777777" w:rsidTr="004434CC">
        <w:tc>
          <w:tcPr>
            <w:tcW w:w="2405" w:type="dxa"/>
          </w:tcPr>
          <w:p w14:paraId="1BF3D621" w14:textId="661182E1" w:rsidR="004434CC" w:rsidRDefault="004434CC" w:rsidP="009F2A0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戶名：</w:t>
            </w:r>
          </w:p>
        </w:tc>
        <w:tc>
          <w:tcPr>
            <w:tcW w:w="5891" w:type="dxa"/>
          </w:tcPr>
          <w:p w14:paraId="746A6EA0" w14:textId="3E441713" w:rsidR="004434CC" w:rsidRDefault="004434CC" w:rsidP="009F2A0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臺北市立萬華國民中學特種基金保管款</w:t>
            </w:r>
          </w:p>
        </w:tc>
      </w:tr>
      <w:tr w:rsidR="004434CC" w14:paraId="18D79F57" w14:textId="77777777" w:rsidTr="004434CC">
        <w:tc>
          <w:tcPr>
            <w:tcW w:w="2405" w:type="dxa"/>
          </w:tcPr>
          <w:p w14:paraId="3E0F6767" w14:textId="335F5036" w:rsidR="004434CC" w:rsidRDefault="004434CC" w:rsidP="009F2A0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金融機構代碼：</w:t>
            </w:r>
          </w:p>
        </w:tc>
        <w:tc>
          <w:tcPr>
            <w:tcW w:w="5891" w:type="dxa"/>
          </w:tcPr>
          <w:p w14:paraId="6FFEB0F5" w14:textId="62E7097A" w:rsidR="004434CC" w:rsidRDefault="004434CC" w:rsidP="009F2A0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012-2102</w:t>
            </w:r>
          </w:p>
        </w:tc>
      </w:tr>
      <w:tr w:rsidR="004434CC" w14:paraId="7EC944BD" w14:textId="77777777" w:rsidTr="004434CC">
        <w:tc>
          <w:tcPr>
            <w:tcW w:w="2405" w:type="dxa"/>
          </w:tcPr>
          <w:p w14:paraId="08D41700" w14:textId="18AE0C63" w:rsidR="004434CC" w:rsidRDefault="004434CC" w:rsidP="009F2A0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帳號： </w:t>
            </w:r>
          </w:p>
        </w:tc>
        <w:tc>
          <w:tcPr>
            <w:tcW w:w="5891" w:type="dxa"/>
          </w:tcPr>
          <w:p w14:paraId="4B8314FE" w14:textId="3F7624B4" w:rsidR="004434CC" w:rsidRDefault="004434CC" w:rsidP="009F2A0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1605-2611-9000-03（共14碼）</w:t>
            </w:r>
          </w:p>
        </w:tc>
      </w:tr>
    </w:tbl>
    <w:p w14:paraId="60CA2699" w14:textId="77777777" w:rsidR="006926EA" w:rsidRPr="006926EA" w:rsidRDefault="009F2A02" w:rsidP="006926EA">
      <w:pPr>
        <w:pStyle w:val="a7"/>
        <w:numPr>
          <w:ilvl w:val="0"/>
          <w:numId w:val="12"/>
        </w:numPr>
        <w:ind w:leftChars="0"/>
        <w:jc w:val="both"/>
        <w:rPr>
          <w:rFonts w:ascii="微軟正黑體" w:eastAsia="微軟正黑體" w:hAnsi="微軟正黑體"/>
          <w:b/>
          <w:bCs/>
          <w:color w:val="FF0000"/>
          <w:sz w:val="32"/>
          <w:szCs w:val="28"/>
          <w:u w:val="single"/>
        </w:rPr>
      </w:pPr>
      <w:r w:rsidRPr="006926EA">
        <w:rPr>
          <w:rFonts w:ascii="微軟正黑體" w:eastAsia="微軟正黑體" w:hAnsi="微軟正黑體" w:hint="eastAsia"/>
          <w:b/>
          <w:bCs/>
          <w:sz w:val="32"/>
          <w:szCs w:val="28"/>
        </w:rPr>
        <w:t>此帳號為公庫帳戶，</w:t>
      </w:r>
      <w:r w:rsidRPr="006926EA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u w:val="single"/>
        </w:rPr>
        <w:t>無法使用ATM轉帳</w:t>
      </w:r>
      <w:proofErr w:type="gramStart"/>
      <w:r w:rsidRPr="006926EA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u w:val="single"/>
        </w:rPr>
        <w:t>及線上匯款</w:t>
      </w:r>
      <w:proofErr w:type="gramEnd"/>
      <w:r w:rsidRPr="006926EA">
        <w:rPr>
          <w:rFonts w:ascii="微軟正黑體" w:eastAsia="微軟正黑體" w:hAnsi="微軟正黑體" w:hint="eastAsia"/>
          <w:b/>
          <w:bCs/>
          <w:sz w:val="32"/>
          <w:szCs w:val="28"/>
        </w:rPr>
        <w:t>，煩請務必臨櫃繳納。</w:t>
      </w:r>
    </w:p>
    <w:p w14:paraId="053AAD05" w14:textId="77777777" w:rsidR="006926EA" w:rsidRPr="006926EA" w:rsidRDefault="009F2A02" w:rsidP="006926EA">
      <w:pPr>
        <w:pStyle w:val="a7"/>
        <w:numPr>
          <w:ilvl w:val="0"/>
          <w:numId w:val="12"/>
        </w:numPr>
        <w:ind w:leftChars="0"/>
        <w:jc w:val="both"/>
        <w:rPr>
          <w:rFonts w:ascii="微軟正黑體" w:eastAsia="微軟正黑體" w:hAnsi="微軟正黑體"/>
          <w:b/>
          <w:bCs/>
          <w:color w:val="FF0000"/>
          <w:sz w:val="32"/>
          <w:szCs w:val="28"/>
          <w:u w:val="single"/>
        </w:rPr>
      </w:pPr>
      <w:r w:rsidRPr="006926EA">
        <w:rPr>
          <w:rFonts w:ascii="微軟正黑體" w:eastAsia="微軟正黑體" w:hAnsi="微軟正黑體" w:hint="eastAsia"/>
          <w:b/>
          <w:bCs/>
          <w:sz w:val="32"/>
          <w:szCs w:val="28"/>
        </w:rPr>
        <w:t>匯款時務必請銀行於備註欄註明學生就讀學校、學生姓名，以便紀錄匯款人身分。</w:t>
      </w:r>
    </w:p>
    <w:p w14:paraId="65D51D71" w14:textId="645327FD" w:rsidR="00F442AC" w:rsidRPr="006926EA" w:rsidRDefault="008F0AF9" w:rsidP="006926EA">
      <w:pPr>
        <w:pStyle w:val="a7"/>
        <w:numPr>
          <w:ilvl w:val="0"/>
          <w:numId w:val="12"/>
        </w:numPr>
        <w:ind w:leftChars="0"/>
        <w:rPr>
          <w:rStyle w:val="a9"/>
          <w:rFonts w:ascii="微軟正黑體" w:eastAsia="微軟正黑體" w:hAnsi="微軟正黑體"/>
          <w:b/>
          <w:bCs/>
          <w:color w:val="FF0000"/>
          <w:sz w:val="32"/>
          <w:szCs w:val="28"/>
        </w:rPr>
      </w:pPr>
      <w:r w:rsidRPr="006926EA">
        <w:rPr>
          <w:rFonts w:ascii="微軟正黑體" w:eastAsia="微軟正黑體" w:hAnsi="微軟正黑體" w:hint="eastAsia"/>
          <w:b/>
          <w:bCs/>
          <w:sz w:val="32"/>
          <w:szCs w:val="28"/>
        </w:rPr>
        <w:t>繳交完成後請將匯款收據拍照上傳至Google表單，始完成報名程序，</w:t>
      </w:r>
      <w:proofErr w:type="gramStart"/>
      <w:r w:rsidRPr="006926EA">
        <w:rPr>
          <w:rFonts w:ascii="微軟正黑體" w:eastAsia="微軟正黑體" w:hAnsi="微軟正黑體" w:hint="eastAsia"/>
          <w:b/>
          <w:bCs/>
          <w:sz w:val="32"/>
          <w:szCs w:val="28"/>
        </w:rPr>
        <w:t>線上表單</w:t>
      </w:r>
      <w:proofErr w:type="gramEnd"/>
      <w:r w:rsidRPr="006926EA">
        <w:rPr>
          <w:rFonts w:ascii="微軟正黑體" w:eastAsia="微軟正黑體" w:hAnsi="微軟正黑體" w:hint="eastAsia"/>
          <w:b/>
          <w:bCs/>
          <w:sz w:val="32"/>
          <w:szCs w:val="28"/>
        </w:rPr>
        <w:t>會自行傳送回覆副本，請自行留存。</w:t>
      </w:r>
      <w:hyperlink r:id="rId9" w:history="1">
        <w:r w:rsidR="006926EA" w:rsidRPr="006926EA">
          <w:rPr>
            <w:rStyle w:val="a9"/>
            <w:rFonts w:ascii="微軟正黑體" w:eastAsia="微軟正黑體" w:hAnsi="微軟正黑體"/>
            <w:b/>
            <w:bCs/>
            <w:sz w:val="32"/>
            <w:szCs w:val="28"/>
          </w:rPr>
          <w:t>https://forms.gle/7gQRU5AU3ZCU17ea6</w:t>
        </w:r>
      </w:hyperlink>
    </w:p>
    <w:p w14:paraId="65320D8B" w14:textId="046EED18" w:rsidR="006926EA" w:rsidRDefault="006926EA" w:rsidP="006926EA">
      <w:pPr>
        <w:rPr>
          <w:rFonts w:ascii="微軟正黑體" w:eastAsia="微軟正黑體" w:hAnsi="微軟正黑體"/>
          <w:b/>
          <w:bCs/>
          <w:color w:val="FF0000"/>
          <w:sz w:val="32"/>
          <w:szCs w:val="28"/>
          <w:u w:val="single"/>
        </w:rPr>
      </w:pPr>
      <w:r w:rsidRPr="00AA7403">
        <w:rPr>
          <w:rFonts w:ascii="微軟正黑體" w:eastAsia="微軟正黑體" w:hAnsi="微軟正黑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27A3F8" wp14:editId="06484583">
                <wp:simplePos x="0" y="0"/>
                <wp:positionH relativeFrom="page">
                  <wp:posOffset>3893185</wp:posOffset>
                </wp:positionH>
                <wp:positionV relativeFrom="margin">
                  <wp:posOffset>6316659</wp:posOffset>
                </wp:positionV>
                <wp:extent cx="1958975" cy="1080135"/>
                <wp:effectExtent l="0" t="0" r="3175" b="571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641A3" w14:textId="6F7ABA7B" w:rsidR="00AA7403" w:rsidRPr="006926EA" w:rsidRDefault="00AA7403" w:rsidP="00AA7403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26E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完成繳費</w:t>
                            </w:r>
                          </w:p>
                          <w:p w14:paraId="5250E4F0" w14:textId="7D884008" w:rsidR="00AA7403" w:rsidRPr="006926EA" w:rsidRDefault="00AA7403" w:rsidP="00AA7403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26E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拍照上傳報名成功</w:t>
                            </w:r>
                          </w:p>
                          <w:p w14:paraId="2C022634" w14:textId="77777777" w:rsidR="006926EA" w:rsidRPr="006926EA" w:rsidRDefault="006926EA" w:rsidP="006926EA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Q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 code</w:t>
                            </w:r>
                          </w:p>
                          <w:p w14:paraId="6F0D816B" w14:textId="77777777" w:rsidR="006926EA" w:rsidRPr="00F442AC" w:rsidRDefault="006926EA" w:rsidP="00AA7403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7A3F8" id="_x0000_s1027" type="#_x0000_t202" style="position:absolute;margin-left:306.55pt;margin-top:497.35pt;width:154.25pt;height:8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" stroked="f">
                <v:textbox>
                  <w:txbxContent>
                    <w:p w14:paraId="303641A3" w14:textId="6F7ABA7B" w:rsidR="00AA7403" w:rsidRPr="006926EA" w:rsidRDefault="00AA7403" w:rsidP="00AA7403">
                      <w:pPr>
                        <w:spacing w:line="0" w:lineRule="atLeast"/>
                        <w:ind w:firstLineChars="200" w:firstLine="560"/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926EA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完成繳費</w:t>
                      </w:r>
                    </w:p>
                    <w:p w14:paraId="5250E4F0" w14:textId="7D884008" w:rsidR="00AA7403" w:rsidRPr="006926EA" w:rsidRDefault="00AA7403" w:rsidP="00AA7403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926EA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拍照上傳報名成功</w:t>
                      </w:r>
                    </w:p>
                    <w:p w14:paraId="2C022634" w14:textId="77777777" w:rsidR="006926EA" w:rsidRPr="006926EA" w:rsidRDefault="006926EA" w:rsidP="006926EA">
                      <w:pPr>
                        <w:spacing w:line="0" w:lineRule="atLeast"/>
                        <w:ind w:firstLineChars="200" w:firstLine="560"/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Q</w:t>
                      </w: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R code</w:t>
                      </w:r>
                    </w:p>
                    <w:p w14:paraId="6F0D816B" w14:textId="77777777" w:rsidR="006926EA" w:rsidRPr="00F442AC" w:rsidRDefault="006926EA" w:rsidP="00AA7403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b/>
          <w:bCs/>
          <w:noProof/>
          <w:sz w:val="32"/>
          <w:szCs w:val="28"/>
        </w:rPr>
        <w:drawing>
          <wp:anchor distT="0" distB="0" distL="114300" distR="114300" simplePos="0" relativeHeight="251662336" behindDoc="0" locked="0" layoutInCell="1" allowOverlap="1" wp14:anchorId="522C42D6" wp14:editId="0C4159B6">
            <wp:simplePos x="0" y="0"/>
            <wp:positionH relativeFrom="rightMargin">
              <wp:posOffset>-4066383</wp:posOffset>
            </wp:positionH>
            <wp:positionV relativeFrom="margin">
              <wp:posOffset>6245860</wp:posOffset>
            </wp:positionV>
            <wp:extent cx="1353185" cy="134112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9" t="8109" r="7206" b="8109"/>
                    <a:stretch/>
                  </pic:blipFill>
                  <pic:spPr bwMode="auto">
                    <a:xfrm>
                      <a:off x="0" y="0"/>
                      <a:ext cx="1353185" cy="134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0A28D" w14:textId="39DA0A1E" w:rsidR="006926EA" w:rsidRDefault="006926EA" w:rsidP="006926EA">
      <w:pPr>
        <w:rPr>
          <w:rFonts w:ascii="微軟正黑體" w:eastAsia="微軟正黑體" w:hAnsi="微軟正黑體"/>
          <w:b/>
          <w:bCs/>
          <w:color w:val="FF0000"/>
          <w:sz w:val="32"/>
          <w:szCs w:val="28"/>
          <w:u w:val="single"/>
        </w:rPr>
      </w:pPr>
    </w:p>
    <w:p w14:paraId="4EB6E27F" w14:textId="56FF7499" w:rsidR="006926EA" w:rsidRDefault="006926EA" w:rsidP="006926EA">
      <w:pPr>
        <w:rPr>
          <w:rFonts w:ascii="微軟正黑體" w:eastAsia="微軟正黑體" w:hAnsi="微軟正黑體"/>
          <w:b/>
          <w:bCs/>
          <w:color w:val="FF0000"/>
          <w:sz w:val="32"/>
          <w:szCs w:val="28"/>
          <w:u w:val="single"/>
        </w:rPr>
      </w:pPr>
    </w:p>
    <w:p w14:paraId="2128F47D" w14:textId="77777777" w:rsidR="000450F7" w:rsidRPr="006926EA" w:rsidRDefault="000450F7" w:rsidP="006926EA">
      <w:pPr>
        <w:rPr>
          <w:rFonts w:ascii="微軟正黑體" w:eastAsia="微軟正黑體" w:hAnsi="微軟正黑體"/>
          <w:b/>
          <w:bCs/>
          <w:color w:val="FF0000"/>
          <w:sz w:val="32"/>
          <w:szCs w:val="28"/>
          <w:u w:val="single"/>
        </w:rPr>
      </w:pPr>
    </w:p>
    <w:p w14:paraId="20C088D8" w14:textId="3570678C" w:rsidR="00AA7403" w:rsidRDefault="00AA7403" w:rsidP="00AA7403">
      <w:pPr>
        <w:jc w:val="both"/>
        <w:rPr>
          <w:rFonts w:ascii="微軟正黑體" w:eastAsia="微軟正黑體" w:hAnsi="微軟正黑體"/>
          <w:b/>
          <w:bCs/>
          <w:sz w:val="32"/>
          <w:szCs w:val="28"/>
          <w:u w:val="single"/>
          <w:shd w:val="pct15" w:color="auto" w:fill="FFFFFF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  <w:u w:val="single"/>
          <w:shd w:val="pct15" w:color="auto" w:fill="FFFFFF"/>
        </w:rPr>
        <w:t>如有報名相關問題，歡迎來電02-2339-4567#125呂教練</w:t>
      </w:r>
    </w:p>
    <w:p w14:paraId="355A250E" w14:textId="76F3B13D" w:rsidR="004434CC" w:rsidRPr="00AA7403" w:rsidRDefault="004434CC" w:rsidP="004434CC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</w:p>
    <w:p w14:paraId="6FD0998C" w14:textId="1DA138D4" w:rsidR="000B182F" w:rsidRPr="004434CC" w:rsidRDefault="006926EA" w:rsidP="004434CC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lastRenderedPageBreak/>
        <w:t>十</w:t>
      </w:r>
      <w:r w:rsidR="004434CC">
        <w:rPr>
          <w:rFonts w:ascii="微軟正黑體" w:eastAsia="微軟正黑體" w:hAnsi="微軟正黑體" w:hint="eastAsia"/>
          <w:b/>
          <w:bCs/>
          <w:sz w:val="32"/>
          <w:szCs w:val="28"/>
        </w:rPr>
        <w:t>、</w:t>
      </w:r>
      <w:r w:rsidR="000B182F" w:rsidRPr="004434CC">
        <w:rPr>
          <w:rFonts w:ascii="微軟正黑體" w:eastAsia="微軟正黑體" w:hAnsi="微軟正黑體" w:hint="eastAsia"/>
          <w:b/>
          <w:bCs/>
          <w:sz w:val="32"/>
          <w:szCs w:val="28"/>
        </w:rPr>
        <w:t>活動課程：</w:t>
      </w:r>
      <w:r w:rsidR="008302B6" w:rsidRPr="004434CC">
        <w:rPr>
          <w:rFonts w:ascii="微軟正黑體" w:eastAsia="微軟正黑體" w:hAnsi="微軟正黑體" w:hint="eastAsia"/>
          <w:b/>
          <w:bCs/>
          <w:sz w:val="32"/>
          <w:szCs w:val="28"/>
          <w:shd w:val="pct15" w:color="auto" w:fill="FFFFFF"/>
        </w:rPr>
        <w:t>※課程安排僅供參考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3441"/>
        <w:gridCol w:w="3442"/>
      </w:tblGrid>
      <w:tr w:rsidR="00E31BCF" w:rsidRPr="008302B6" w14:paraId="2F014FB4" w14:textId="77777777" w:rsidTr="00737130">
        <w:tc>
          <w:tcPr>
            <w:tcW w:w="8296" w:type="dxa"/>
            <w:gridSpan w:val="3"/>
            <w:vAlign w:val="center"/>
          </w:tcPr>
          <w:p w14:paraId="58B83CCC" w14:textId="6755B363" w:rsidR="00E31BCF" w:rsidRPr="008302B6" w:rsidRDefault="004A5937" w:rsidP="00737130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７／１０～７／２１</w:t>
            </w:r>
          </w:p>
        </w:tc>
      </w:tr>
      <w:tr w:rsidR="00E31BCF" w:rsidRPr="008302B6" w14:paraId="4BB17B9F" w14:textId="2E7CA2F1" w:rsidTr="00737130">
        <w:tc>
          <w:tcPr>
            <w:tcW w:w="1413" w:type="dxa"/>
          </w:tcPr>
          <w:p w14:paraId="605B6DF4" w14:textId="77777777" w:rsidR="00E31BCF" w:rsidRPr="008302B6" w:rsidRDefault="00E31BCF" w:rsidP="000B182F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3441" w:type="dxa"/>
            <w:vAlign w:val="center"/>
          </w:tcPr>
          <w:p w14:paraId="2E960102" w14:textId="23C3ACB3" w:rsidR="00E31BCF" w:rsidRPr="008302B6" w:rsidRDefault="00E31BCF" w:rsidP="00737130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第一</w:t>
            </w:r>
            <w:proofErr w:type="gramStart"/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442" w:type="dxa"/>
            <w:vAlign w:val="center"/>
          </w:tcPr>
          <w:p w14:paraId="7E83BE5B" w14:textId="700D79E0" w:rsidR="00E31BCF" w:rsidRPr="008302B6" w:rsidRDefault="00E31BCF" w:rsidP="00737130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第二</w:t>
            </w:r>
            <w:proofErr w:type="gramStart"/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週</w:t>
            </w:r>
            <w:proofErr w:type="gramEnd"/>
          </w:p>
        </w:tc>
      </w:tr>
      <w:tr w:rsidR="00E31BCF" w:rsidRPr="008302B6" w14:paraId="5E57E003" w14:textId="2BABDC59" w:rsidTr="00423826">
        <w:tc>
          <w:tcPr>
            <w:tcW w:w="1413" w:type="dxa"/>
            <w:vAlign w:val="center"/>
          </w:tcPr>
          <w:p w14:paraId="72E0710E" w14:textId="4D699C6E" w:rsidR="00E31BCF" w:rsidRPr="008302B6" w:rsidRDefault="00E31BCF" w:rsidP="00423826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星期一</w:t>
            </w:r>
          </w:p>
        </w:tc>
        <w:tc>
          <w:tcPr>
            <w:tcW w:w="3441" w:type="dxa"/>
            <w:vAlign w:val="center"/>
          </w:tcPr>
          <w:p w14:paraId="21796049" w14:textId="757DE8B9" w:rsidR="00737130" w:rsidRPr="008302B6" w:rsidRDefault="00737130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角力課程介紹</w:t>
            </w:r>
          </w:p>
          <w:p w14:paraId="275E0E50" w14:textId="7A06EB63" w:rsidR="00E31BCF" w:rsidRPr="008302B6" w:rsidRDefault="00495DBB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認識環境</w:t>
            </w:r>
            <w:r w:rsidR="00737130"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、體能活動</w:t>
            </w:r>
          </w:p>
        </w:tc>
        <w:tc>
          <w:tcPr>
            <w:tcW w:w="3442" w:type="dxa"/>
            <w:vAlign w:val="center"/>
          </w:tcPr>
          <w:p w14:paraId="1B39C9BA" w14:textId="76DC227B" w:rsidR="00F9613C" w:rsidRDefault="00F9613C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角力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相撲趣味推手</w:t>
            </w:r>
          </w:p>
          <w:p w14:paraId="7B3113C7" w14:textId="08F43249" w:rsidR="00E31BCF" w:rsidRPr="008302B6" w:rsidRDefault="007B4CFD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前迴轉障礙飛越</w:t>
            </w:r>
          </w:p>
        </w:tc>
      </w:tr>
      <w:tr w:rsidR="007B4CFD" w:rsidRPr="008302B6" w14:paraId="3E187150" w14:textId="264C7471" w:rsidTr="00423826">
        <w:tc>
          <w:tcPr>
            <w:tcW w:w="1413" w:type="dxa"/>
            <w:vAlign w:val="center"/>
          </w:tcPr>
          <w:p w14:paraId="6C39C1D5" w14:textId="1F87EE51" w:rsidR="007B4CFD" w:rsidRPr="008302B6" w:rsidRDefault="007B4CFD" w:rsidP="007B4CFD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星期二</w:t>
            </w:r>
          </w:p>
        </w:tc>
        <w:tc>
          <w:tcPr>
            <w:tcW w:w="3441" w:type="dxa"/>
            <w:vAlign w:val="center"/>
          </w:tcPr>
          <w:p w14:paraId="0C65F26A" w14:textId="2125A9A2" w:rsidR="008302B6" w:rsidRPr="008302B6" w:rsidRDefault="007B4CFD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初階護身</w:t>
            </w:r>
            <w:proofErr w:type="gramStart"/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倒法實</w:t>
            </w:r>
            <w:proofErr w:type="gramEnd"/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作</w:t>
            </w:r>
          </w:p>
          <w:p w14:paraId="7ECDF40C" w14:textId="71B6C9BB" w:rsidR="007B4CFD" w:rsidRPr="008302B6" w:rsidRDefault="007B4CFD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滾翻訓練、敏捷訓練</w:t>
            </w:r>
          </w:p>
        </w:tc>
        <w:tc>
          <w:tcPr>
            <w:tcW w:w="3442" w:type="dxa"/>
            <w:vAlign w:val="center"/>
          </w:tcPr>
          <w:p w14:paraId="5317C113" w14:textId="5FEC8BD5" w:rsidR="008302B6" w:rsidRPr="008302B6" w:rsidRDefault="007B4CFD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角力推手訓練</w:t>
            </w:r>
          </w:p>
          <w:p w14:paraId="5E1BD9A2" w14:textId="411EBBCF" w:rsidR="007B4CFD" w:rsidRPr="008302B6" w:rsidRDefault="007B4CFD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角力初階技術訓練</w:t>
            </w:r>
          </w:p>
        </w:tc>
      </w:tr>
      <w:tr w:rsidR="007B4CFD" w:rsidRPr="008302B6" w14:paraId="3A897A55" w14:textId="377C8921" w:rsidTr="00423826">
        <w:tc>
          <w:tcPr>
            <w:tcW w:w="1413" w:type="dxa"/>
            <w:vAlign w:val="center"/>
          </w:tcPr>
          <w:p w14:paraId="4ABFD4C4" w14:textId="464C7997" w:rsidR="007B4CFD" w:rsidRPr="008302B6" w:rsidRDefault="007B4CFD" w:rsidP="007B4CFD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星期三</w:t>
            </w:r>
          </w:p>
        </w:tc>
        <w:tc>
          <w:tcPr>
            <w:tcW w:w="3441" w:type="dxa"/>
            <w:vAlign w:val="center"/>
          </w:tcPr>
          <w:p w14:paraId="3F87824E" w14:textId="39AB7948" w:rsidR="008302B6" w:rsidRPr="008302B6" w:rsidRDefault="007B4CFD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初階護身</w:t>
            </w:r>
            <w:proofErr w:type="gramStart"/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倒法實</w:t>
            </w:r>
            <w:proofErr w:type="gramEnd"/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作</w:t>
            </w:r>
          </w:p>
          <w:p w14:paraId="3C5240B7" w14:textId="0D6C25E9" w:rsidR="007B4CFD" w:rsidRPr="008302B6" w:rsidRDefault="00F9613C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滾翻訓練、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少年</w:t>
            </w: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肌力訓練</w:t>
            </w:r>
          </w:p>
        </w:tc>
        <w:tc>
          <w:tcPr>
            <w:tcW w:w="3442" w:type="dxa"/>
            <w:vAlign w:val="center"/>
          </w:tcPr>
          <w:p w14:paraId="0C8325A5" w14:textId="10BD5860" w:rsidR="008302B6" w:rsidRPr="008302B6" w:rsidRDefault="007B4CFD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角力推手訓練</w:t>
            </w:r>
          </w:p>
          <w:p w14:paraId="3FA582E4" w14:textId="5156DDAD" w:rsidR="007B4CFD" w:rsidRPr="008302B6" w:rsidRDefault="007B4CFD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角力初階技術訓練</w:t>
            </w:r>
          </w:p>
        </w:tc>
      </w:tr>
      <w:tr w:rsidR="007B4CFD" w:rsidRPr="008302B6" w14:paraId="69B0CAC2" w14:textId="09CA1CAD" w:rsidTr="00423826">
        <w:tc>
          <w:tcPr>
            <w:tcW w:w="1413" w:type="dxa"/>
            <w:vAlign w:val="center"/>
          </w:tcPr>
          <w:p w14:paraId="4726DE27" w14:textId="30FC1D6F" w:rsidR="007B4CFD" w:rsidRPr="008302B6" w:rsidRDefault="007B4CFD" w:rsidP="007B4CFD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星期四</w:t>
            </w:r>
          </w:p>
        </w:tc>
        <w:tc>
          <w:tcPr>
            <w:tcW w:w="3441" w:type="dxa"/>
            <w:vAlign w:val="center"/>
          </w:tcPr>
          <w:p w14:paraId="03F52BB6" w14:textId="49F720DA" w:rsidR="008302B6" w:rsidRPr="008302B6" w:rsidRDefault="007B4CFD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進階護身</w:t>
            </w:r>
            <w:proofErr w:type="gramStart"/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倒法實</w:t>
            </w:r>
            <w:proofErr w:type="gramEnd"/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作</w:t>
            </w:r>
          </w:p>
          <w:p w14:paraId="39255EC0" w14:textId="5431969F" w:rsidR="007B4CFD" w:rsidRPr="008302B6" w:rsidRDefault="00F9613C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協調及速度訓練</w:t>
            </w:r>
          </w:p>
        </w:tc>
        <w:tc>
          <w:tcPr>
            <w:tcW w:w="3442" w:type="dxa"/>
            <w:vAlign w:val="center"/>
          </w:tcPr>
          <w:p w14:paraId="1391B96F" w14:textId="77777777" w:rsidR="00611114" w:rsidRDefault="007B4CFD" w:rsidP="00611114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角力</w:t>
            </w:r>
            <w:r w:rsidR="004E4498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小</w:t>
            </w: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尖兵對抗賽</w:t>
            </w:r>
          </w:p>
          <w:p w14:paraId="29BAD039" w14:textId="19C74073" w:rsidR="00F9613C" w:rsidRPr="008302B6" w:rsidRDefault="00F9613C" w:rsidP="00611114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（模擬角力比賽）</w:t>
            </w:r>
          </w:p>
        </w:tc>
      </w:tr>
      <w:tr w:rsidR="007B4CFD" w:rsidRPr="008302B6" w14:paraId="366BD18A" w14:textId="77777777" w:rsidTr="00423826">
        <w:tc>
          <w:tcPr>
            <w:tcW w:w="1413" w:type="dxa"/>
            <w:vAlign w:val="center"/>
          </w:tcPr>
          <w:p w14:paraId="1E96B331" w14:textId="4A4C4A70" w:rsidR="007B4CFD" w:rsidRPr="008302B6" w:rsidRDefault="007B4CFD" w:rsidP="007B4CFD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星期五</w:t>
            </w:r>
          </w:p>
        </w:tc>
        <w:tc>
          <w:tcPr>
            <w:tcW w:w="3441" w:type="dxa"/>
            <w:vAlign w:val="center"/>
          </w:tcPr>
          <w:p w14:paraId="3A177D25" w14:textId="086C9E07" w:rsidR="007B4CFD" w:rsidRPr="008302B6" w:rsidRDefault="007B4CFD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進階護身</w:t>
            </w:r>
            <w:proofErr w:type="gramStart"/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倒法實</w:t>
            </w:r>
            <w:proofErr w:type="gramEnd"/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作</w:t>
            </w:r>
          </w:p>
          <w:p w14:paraId="16652B01" w14:textId="01DFF953" w:rsidR="007B4CFD" w:rsidRPr="008302B6" w:rsidRDefault="00F9613C" w:rsidP="00F9613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前迴轉</w:t>
            </w:r>
            <w:proofErr w:type="gramStart"/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護身倒法</w:t>
            </w:r>
            <w:proofErr w:type="gramEnd"/>
          </w:p>
        </w:tc>
        <w:tc>
          <w:tcPr>
            <w:tcW w:w="3442" w:type="dxa"/>
            <w:vAlign w:val="center"/>
          </w:tcPr>
          <w:p w14:paraId="5841D472" w14:textId="0BD3A5C0" w:rsidR="007B4CFD" w:rsidRDefault="007B4CFD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302B6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趣味活動</w:t>
            </w:r>
            <w:r w:rsidR="004A5937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－涼爽</w:t>
            </w:r>
            <w:proofErr w:type="gramStart"/>
            <w:r w:rsidR="004A5937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一</w:t>
            </w:r>
            <w:proofErr w:type="gramEnd"/>
            <w:r w:rsidR="004A5937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夏</w:t>
            </w:r>
          </w:p>
          <w:p w14:paraId="422F94CA" w14:textId="587B4E1B" w:rsidR="004E4498" w:rsidRPr="008302B6" w:rsidRDefault="004A5937" w:rsidP="008302B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頒發結業證書</w:t>
            </w:r>
          </w:p>
        </w:tc>
      </w:tr>
    </w:tbl>
    <w:p w14:paraId="683790E7" w14:textId="12329E83" w:rsidR="004E4498" w:rsidRDefault="00AF794C" w:rsidP="004E4498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>十</w:t>
      </w:r>
      <w:r w:rsidR="00ED05E9">
        <w:rPr>
          <w:rFonts w:ascii="微軟正黑體" w:eastAsia="微軟正黑體" w:hAnsi="微軟正黑體" w:hint="eastAsia"/>
          <w:b/>
          <w:bCs/>
          <w:sz w:val="32"/>
          <w:szCs w:val="28"/>
        </w:rPr>
        <w:t>一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>、其　　他：</w:t>
      </w:r>
    </w:p>
    <w:p w14:paraId="72E33976" w14:textId="0EC3ECD7" w:rsidR="00AF794C" w:rsidRPr="000B182F" w:rsidRDefault="00AF794C" w:rsidP="004E4498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　　　結合萬華國中其他特色課程，放入活動課程內。</w:t>
      </w:r>
    </w:p>
    <w:p w14:paraId="128FE4ED" w14:textId="2203D43F" w:rsidR="00AF794C" w:rsidRDefault="00AF794C" w:rsidP="00AF794C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>十</w:t>
      </w:r>
      <w:r w:rsidR="00ED05E9">
        <w:rPr>
          <w:rFonts w:ascii="微軟正黑體" w:eastAsia="微軟正黑體" w:hAnsi="微軟正黑體" w:hint="eastAsia"/>
          <w:b/>
          <w:bCs/>
          <w:sz w:val="32"/>
          <w:szCs w:val="28"/>
        </w:rPr>
        <w:t>二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>、預期效益：</w:t>
      </w:r>
    </w:p>
    <w:p w14:paraId="062E5050" w14:textId="77777777" w:rsidR="00341E7B" w:rsidRDefault="00AF794C" w:rsidP="00AF794C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　　　讓萬華國中附近小學生</w:t>
      </w:r>
      <w:r w:rsidR="00341E7B">
        <w:rPr>
          <w:rFonts w:ascii="微軟正黑體" w:eastAsia="微軟正黑體" w:hAnsi="微軟正黑體" w:hint="eastAsia"/>
          <w:b/>
          <w:bCs/>
          <w:sz w:val="32"/>
          <w:szCs w:val="28"/>
        </w:rPr>
        <w:t>能在暑期期間有正當多元的</w:t>
      </w:r>
    </w:p>
    <w:p w14:paraId="1C77B653" w14:textId="73C37D83" w:rsidR="00341E7B" w:rsidRDefault="00341E7B" w:rsidP="00AF794C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      運動選擇提升體適能並</w:t>
      </w:r>
      <w:r w:rsidR="00A9677E">
        <w:rPr>
          <w:rFonts w:ascii="微軟正黑體" w:eastAsia="微軟正黑體" w:hAnsi="微軟正黑體" w:hint="eastAsia"/>
          <w:b/>
          <w:bCs/>
          <w:sz w:val="32"/>
          <w:szCs w:val="28"/>
        </w:rPr>
        <w:t>認識</w:t>
      </w:r>
      <w:r w:rsidR="00AF794C">
        <w:rPr>
          <w:rFonts w:ascii="微軟正黑體" w:eastAsia="微軟正黑體" w:hAnsi="微軟正黑體" w:hint="eastAsia"/>
          <w:b/>
          <w:bCs/>
          <w:sz w:val="32"/>
          <w:szCs w:val="28"/>
        </w:rPr>
        <w:t>角力運動，</w:t>
      </w:r>
      <w:r w:rsidR="00A9677E">
        <w:rPr>
          <w:rFonts w:ascii="微軟正黑體" w:eastAsia="微軟正黑體" w:hAnsi="微軟正黑體" w:hint="eastAsia"/>
          <w:b/>
          <w:bCs/>
          <w:sz w:val="32"/>
          <w:szCs w:val="28"/>
        </w:rPr>
        <w:t>進而喜歡上角</w:t>
      </w:r>
    </w:p>
    <w:p w14:paraId="607CE2EC" w14:textId="77777777" w:rsidR="00341E7B" w:rsidRDefault="00341E7B" w:rsidP="00AF794C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      </w:t>
      </w:r>
      <w:r w:rsidR="00A9677E">
        <w:rPr>
          <w:rFonts w:ascii="微軟正黑體" w:eastAsia="微軟正黑體" w:hAnsi="微軟正黑體" w:hint="eastAsia"/>
          <w:b/>
          <w:bCs/>
          <w:sz w:val="32"/>
          <w:szCs w:val="28"/>
        </w:rPr>
        <w:t>力運動，</w:t>
      </w:r>
      <w:r w:rsidR="00AF794C">
        <w:rPr>
          <w:rFonts w:ascii="微軟正黑體" w:eastAsia="微軟正黑體" w:hAnsi="微軟正黑體" w:hint="eastAsia"/>
          <w:b/>
          <w:bCs/>
          <w:sz w:val="32"/>
          <w:szCs w:val="28"/>
        </w:rPr>
        <w:t>開學後能加入國小端校隊，國小畢業後能選</w:t>
      </w:r>
    </w:p>
    <w:p w14:paraId="4C86622A" w14:textId="2E01D055" w:rsidR="00AF794C" w:rsidRDefault="00341E7B" w:rsidP="00AF794C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      </w:t>
      </w:r>
      <w:r w:rsidR="00AF794C">
        <w:rPr>
          <w:rFonts w:ascii="微軟正黑體" w:eastAsia="微軟正黑體" w:hAnsi="微軟正黑體" w:hint="eastAsia"/>
          <w:b/>
          <w:bCs/>
          <w:sz w:val="32"/>
          <w:szCs w:val="28"/>
        </w:rPr>
        <w:t>擇進入萬華國中就讀持續接受訓練。</w:t>
      </w:r>
    </w:p>
    <w:p w14:paraId="53931A80" w14:textId="06B90C81" w:rsidR="004E4498" w:rsidRPr="000B182F" w:rsidRDefault="004E4498">
      <w:pPr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</w:p>
    <w:sectPr w:rsidR="004E4498" w:rsidRPr="000B18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7A46" w14:textId="77777777" w:rsidR="00E1224A" w:rsidRDefault="00E1224A" w:rsidP="00E763D1">
      <w:r>
        <w:separator/>
      </w:r>
    </w:p>
  </w:endnote>
  <w:endnote w:type="continuationSeparator" w:id="0">
    <w:p w14:paraId="5504DB72" w14:textId="77777777" w:rsidR="00E1224A" w:rsidRDefault="00E1224A" w:rsidP="00E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DD2A" w14:textId="77777777" w:rsidR="00E1224A" w:rsidRDefault="00E1224A" w:rsidP="00E763D1">
      <w:r>
        <w:separator/>
      </w:r>
    </w:p>
  </w:footnote>
  <w:footnote w:type="continuationSeparator" w:id="0">
    <w:p w14:paraId="20CF50D8" w14:textId="77777777" w:rsidR="00E1224A" w:rsidRDefault="00E1224A" w:rsidP="00E7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60BF"/>
    <w:multiLevelType w:val="hybridMultilevel"/>
    <w:tmpl w:val="FC40B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243C2"/>
    <w:multiLevelType w:val="hybridMultilevel"/>
    <w:tmpl w:val="6BE0F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A75727"/>
    <w:multiLevelType w:val="hybridMultilevel"/>
    <w:tmpl w:val="92E4AEBE"/>
    <w:lvl w:ilvl="0" w:tplc="0409000F">
      <w:start w:val="1"/>
      <w:numFmt w:val="decimal"/>
      <w:lvlText w:val="%1."/>
      <w:lvlJc w:val="left"/>
      <w:pPr>
        <w:ind w:left="11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3" w15:restartNumberingAfterBreak="0">
    <w:nsid w:val="1C5634A4"/>
    <w:multiLevelType w:val="hybridMultilevel"/>
    <w:tmpl w:val="4A4A8212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5A2523"/>
    <w:multiLevelType w:val="hybridMultilevel"/>
    <w:tmpl w:val="C53412E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95B825CE">
      <w:start w:val="10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5B47D8B"/>
    <w:multiLevelType w:val="hybridMultilevel"/>
    <w:tmpl w:val="3D4AABAE"/>
    <w:lvl w:ilvl="0" w:tplc="B2BA2C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C57EBB"/>
    <w:multiLevelType w:val="hybridMultilevel"/>
    <w:tmpl w:val="D598B7C6"/>
    <w:lvl w:ilvl="0" w:tplc="C79E6B0A">
      <w:start w:val="1"/>
      <w:numFmt w:val="decimal"/>
      <w:lvlText w:val="(%1)"/>
      <w:lvlJc w:val="left"/>
      <w:pPr>
        <w:ind w:left="168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8884236"/>
    <w:multiLevelType w:val="hybridMultilevel"/>
    <w:tmpl w:val="D0D8A148"/>
    <w:lvl w:ilvl="0" w:tplc="B0400A1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8" w15:restartNumberingAfterBreak="0">
    <w:nsid w:val="54C833DA"/>
    <w:multiLevelType w:val="hybridMultilevel"/>
    <w:tmpl w:val="DCFA249E"/>
    <w:lvl w:ilvl="0" w:tplc="95B825CE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F61DA6"/>
    <w:multiLevelType w:val="hybridMultilevel"/>
    <w:tmpl w:val="5D1C6E6C"/>
    <w:lvl w:ilvl="0" w:tplc="B2BA2C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9C0411"/>
    <w:multiLevelType w:val="hybridMultilevel"/>
    <w:tmpl w:val="ED6E1AAC"/>
    <w:lvl w:ilvl="0" w:tplc="2F8C64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11" w15:restartNumberingAfterBreak="0">
    <w:nsid w:val="71F048CB"/>
    <w:multiLevelType w:val="hybridMultilevel"/>
    <w:tmpl w:val="CB88C5F6"/>
    <w:lvl w:ilvl="0" w:tplc="4476A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2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67"/>
    <w:rsid w:val="0004391A"/>
    <w:rsid w:val="000450F7"/>
    <w:rsid w:val="000B0640"/>
    <w:rsid w:val="000B182F"/>
    <w:rsid w:val="000E3508"/>
    <w:rsid w:val="00102A95"/>
    <w:rsid w:val="001111E5"/>
    <w:rsid w:val="0013246E"/>
    <w:rsid w:val="001D63B3"/>
    <w:rsid w:val="0027774F"/>
    <w:rsid w:val="00294D67"/>
    <w:rsid w:val="003166E5"/>
    <w:rsid w:val="00341E7B"/>
    <w:rsid w:val="00404E9E"/>
    <w:rsid w:val="00423826"/>
    <w:rsid w:val="004434CC"/>
    <w:rsid w:val="00467908"/>
    <w:rsid w:val="0047534A"/>
    <w:rsid w:val="004758FB"/>
    <w:rsid w:val="00495DBB"/>
    <w:rsid w:val="004A5937"/>
    <w:rsid w:val="004C2028"/>
    <w:rsid w:val="004E4498"/>
    <w:rsid w:val="004E6F5E"/>
    <w:rsid w:val="00573311"/>
    <w:rsid w:val="005D480C"/>
    <w:rsid w:val="00611114"/>
    <w:rsid w:val="00630CCF"/>
    <w:rsid w:val="006926EA"/>
    <w:rsid w:val="00716E38"/>
    <w:rsid w:val="00737130"/>
    <w:rsid w:val="00775511"/>
    <w:rsid w:val="007A190B"/>
    <w:rsid w:val="007B4CFD"/>
    <w:rsid w:val="008302B6"/>
    <w:rsid w:val="008C20E6"/>
    <w:rsid w:val="008D0C4A"/>
    <w:rsid w:val="008F0AF9"/>
    <w:rsid w:val="008F0F5A"/>
    <w:rsid w:val="00941593"/>
    <w:rsid w:val="00987EB3"/>
    <w:rsid w:val="009F2A02"/>
    <w:rsid w:val="00A9677E"/>
    <w:rsid w:val="00AA7403"/>
    <w:rsid w:val="00AF794C"/>
    <w:rsid w:val="00B17483"/>
    <w:rsid w:val="00B237D1"/>
    <w:rsid w:val="00B77F0A"/>
    <w:rsid w:val="00BF7909"/>
    <w:rsid w:val="00C464A0"/>
    <w:rsid w:val="00C84BEE"/>
    <w:rsid w:val="00CE356A"/>
    <w:rsid w:val="00D63A21"/>
    <w:rsid w:val="00DB6644"/>
    <w:rsid w:val="00DC2CF1"/>
    <w:rsid w:val="00DE1E5A"/>
    <w:rsid w:val="00DE5A65"/>
    <w:rsid w:val="00E1224A"/>
    <w:rsid w:val="00E23454"/>
    <w:rsid w:val="00E31BCF"/>
    <w:rsid w:val="00E565EC"/>
    <w:rsid w:val="00E763D1"/>
    <w:rsid w:val="00ED05E9"/>
    <w:rsid w:val="00F442AC"/>
    <w:rsid w:val="00F508B0"/>
    <w:rsid w:val="00F9613C"/>
    <w:rsid w:val="00F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6AFBF5"/>
  <w15:chartTrackingRefBased/>
  <w15:docId w15:val="{BA98B6D2-7F5B-49EC-81FE-392D7EA9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63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6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63D1"/>
    <w:rPr>
      <w:sz w:val="20"/>
      <w:szCs w:val="20"/>
    </w:rPr>
  </w:style>
  <w:style w:type="paragraph" w:styleId="a7">
    <w:name w:val="List Paragraph"/>
    <w:basedOn w:val="a"/>
    <w:uiPriority w:val="34"/>
    <w:qFormat/>
    <w:rsid w:val="00E763D1"/>
    <w:pPr>
      <w:ind w:leftChars="200" w:left="480"/>
    </w:pPr>
  </w:style>
  <w:style w:type="table" w:styleId="a8">
    <w:name w:val="Table Grid"/>
    <w:basedOn w:val="a1"/>
    <w:uiPriority w:val="39"/>
    <w:rsid w:val="000B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List Table 5 Dark Accent 1"/>
    <w:basedOn w:val="a1"/>
    <w:uiPriority w:val="50"/>
    <w:rsid w:val="0004391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a9">
    <w:name w:val="Hyperlink"/>
    <w:basedOn w:val="a0"/>
    <w:uiPriority w:val="99"/>
    <w:unhideWhenUsed/>
    <w:rsid w:val="008F0AF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F0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cF2g54xQHxA1KK3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s.gle/7gQRU5AU3ZCU17ea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呂易哲</dc:creator>
  <cp:keywords/>
  <dc:description/>
  <cp:lastModifiedBy>王義文</cp:lastModifiedBy>
  <cp:revision>2</cp:revision>
  <cp:lastPrinted>2023-05-16T03:45:00Z</cp:lastPrinted>
  <dcterms:created xsi:type="dcterms:W3CDTF">2023-06-07T01:04:00Z</dcterms:created>
  <dcterms:modified xsi:type="dcterms:W3CDTF">2023-06-07T01:04:00Z</dcterms:modified>
</cp:coreProperties>
</file>